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113DD" w14:textId="77777777" w:rsidR="006A1908" w:rsidRPr="00507148" w:rsidRDefault="006A1908" w:rsidP="00507148">
      <w:pPr>
        <w:shd w:val="clear" w:color="auto" w:fill="FFFFFF"/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07148">
        <w:rPr>
          <w:rFonts w:ascii="Times New Roman" w:eastAsia="Times New Roman" w:hAnsi="Times New Roman" w:cs="Times New Roman"/>
          <w:b/>
          <w:bCs/>
          <w:color w:val="000000"/>
        </w:rPr>
        <w:t>Промежуточная аттестация по родной (русской) литературе в 9 классе</w:t>
      </w:r>
    </w:p>
    <w:p w14:paraId="2513EF76" w14:textId="77777777" w:rsidR="00973656" w:rsidRPr="00AD18A2" w:rsidRDefault="00973656" w:rsidP="00AD18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D18A2">
        <w:rPr>
          <w:rFonts w:ascii="Times New Roman" w:eastAsia="Times New Roman" w:hAnsi="Times New Roman" w:cs="Times New Roman"/>
          <w:b/>
          <w:bCs/>
          <w:color w:val="000000"/>
        </w:rPr>
        <w:t>Пояснительная записка.</w:t>
      </w:r>
    </w:p>
    <w:p w14:paraId="08D6442F" w14:textId="77777777" w:rsidR="005348A2" w:rsidRPr="00AD18A2" w:rsidRDefault="005348A2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Спецификация контрольных измерительных материалов для проведения </w:t>
      </w:r>
      <w:proofErr w:type="gramStart"/>
      <w:r w:rsidRPr="00AD18A2">
        <w:rPr>
          <w:rFonts w:ascii="Times New Roman" w:hAnsi="Times New Roman" w:cs="Times New Roman"/>
        </w:rPr>
        <w:t>промежуточной  аттестации</w:t>
      </w:r>
      <w:proofErr w:type="gramEnd"/>
      <w:r w:rsidRPr="00AD18A2">
        <w:rPr>
          <w:rFonts w:ascii="Times New Roman" w:hAnsi="Times New Roman" w:cs="Times New Roman"/>
        </w:rPr>
        <w:t xml:space="preserve"> по родной (русской) литературе  в 9 классе.</w:t>
      </w:r>
    </w:p>
    <w:p w14:paraId="1F026909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  <w:b/>
        </w:rPr>
        <w:t xml:space="preserve">1. Назначение контрольно-измерительных материалов – </w:t>
      </w:r>
      <w:r w:rsidRPr="00AD18A2">
        <w:rPr>
          <w:rFonts w:ascii="Times New Roman" w:eastAsia="Times New Roman" w:hAnsi="Times New Roman" w:cs="Times New Roman"/>
        </w:rPr>
        <w:t xml:space="preserve">определение </w:t>
      </w:r>
      <w:proofErr w:type="gramStart"/>
      <w:r w:rsidRPr="00AD18A2">
        <w:rPr>
          <w:rFonts w:ascii="Times New Roman" w:eastAsia="Times New Roman" w:hAnsi="Times New Roman" w:cs="Times New Roman"/>
        </w:rPr>
        <w:t>уровня  образовательных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 достижений  в усвоении содержания курса </w:t>
      </w:r>
      <w:r w:rsidR="00DC3C5C" w:rsidRPr="00AD18A2">
        <w:rPr>
          <w:rFonts w:ascii="Times New Roman" w:eastAsia="Times New Roman" w:hAnsi="Times New Roman" w:cs="Times New Roman"/>
        </w:rPr>
        <w:t xml:space="preserve">родной (русской) </w:t>
      </w:r>
      <w:r w:rsidRPr="00AD18A2">
        <w:rPr>
          <w:rFonts w:ascii="Times New Roman" w:eastAsia="Times New Roman" w:hAnsi="Times New Roman" w:cs="Times New Roman"/>
        </w:rPr>
        <w:t>литературы обучающимися 9 класса в соответствии с требованиями государственного образовательного стандарта основного общего образования.</w:t>
      </w:r>
    </w:p>
    <w:p w14:paraId="3A844D52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  <w:b/>
        </w:rPr>
        <w:t>2. Нормативно-правовая база</w:t>
      </w:r>
      <w:r w:rsidRPr="00AD18A2">
        <w:rPr>
          <w:rFonts w:ascii="Times New Roman" w:eastAsia="Times New Roman" w:hAnsi="Times New Roman" w:cs="Times New Roman"/>
        </w:rPr>
        <w:t xml:space="preserve"> </w:t>
      </w:r>
    </w:p>
    <w:p w14:paraId="00970E79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Документы, определяющие нормативно-правовую базу аттестационной работы:</w:t>
      </w:r>
    </w:p>
    <w:p w14:paraId="3E12D69A" w14:textId="77777777" w:rsidR="00BF0CB0" w:rsidRPr="00AD18A2" w:rsidRDefault="00BF0CB0" w:rsidP="00AD18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 xml:space="preserve">Федеральный Закон «Об образовании в Российской Федерации» №273-ФЗ от 29 декабря 2012 </w:t>
      </w:r>
    </w:p>
    <w:p w14:paraId="73BFB6F2" w14:textId="77777777" w:rsidR="00BF0CB0" w:rsidRPr="00AD18A2" w:rsidRDefault="00BF0CB0" w:rsidP="00AD18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Основная образовательная программа основного общего образования МКОУ Никитской ОШ</w:t>
      </w:r>
    </w:p>
    <w:p w14:paraId="1CDA67E3" w14:textId="77777777" w:rsidR="00BF0CB0" w:rsidRPr="00AD18A2" w:rsidRDefault="00BF0CB0" w:rsidP="00AD18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СанПин, 2.4.2.2821-10 «Санитарно-эпидемиологические требования к условиям и организации обучения в общеобразовательных учреждениях»</w:t>
      </w:r>
    </w:p>
    <w:p w14:paraId="01D0409E" w14:textId="77777777" w:rsidR="00BF0CB0" w:rsidRPr="00AD18A2" w:rsidRDefault="00BF0CB0" w:rsidP="00AD18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Устав МКОУ Никитской ОШ</w:t>
      </w:r>
    </w:p>
    <w:p w14:paraId="2D4B9603" w14:textId="77777777" w:rsidR="00507753" w:rsidRPr="00AD18A2" w:rsidRDefault="00507753" w:rsidP="00AD18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Учебник «Родная русская литература, 9 класс», О. М. Александрова, М. А. Аристова и др., «Просвещение</w:t>
      </w:r>
      <w:proofErr w:type="gramStart"/>
      <w:r w:rsidRPr="00AD18A2">
        <w:rPr>
          <w:rFonts w:ascii="Times New Roman" w:hAnsi="Times New Roman" w:cs="Times New Roman"/>
        </w:rPr>
        <w:t>» ,</w:t>
      </w:r>
      <w:proofErr w:type="gramEnd"/>
      <w:r w:rsidRPr="00AD18A2">
        <w:rPr>
          <w:rFonts w:ascii="Times New Roman" w:hAnsi="Times New Roman" w:cs="Times New Roman"/>
        </w:rPr>
        <w:t xml:space="preserve"> 2021 г.</w:t>
      </w:r>
    </w:p>
    <w:p w14:paraId="47C6B5CD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 xml:space="preserve">Экзаменационный материал для проведения промежуточной аттестации по </w:t>
      </w:r>
      <w:r w:rsidR="00DC3C5C" w:rsidRPr="00AD18A2">
        <w:rPr>
          <w:rFonts w:ascii="Times New Roman" w:eastAsia="Times New Roman" w:hAnsi="Times New Roman" w:cs="Times New Roman"/>
        </w:rPr>
        <w:t>родной</w:t>
      </w:r>
      <w:r w:rsidR="0032612A" w:rsidRPr="00AD18A2">
        <w:rPr>
          <w:rFonts w:ascii="Times New Roman" w:eastAsia="Times New Roman" w:hAnsi="Times New Roman" w:cs="Times New Roman"/>
        </w:rPr>
        <w:t xml:space="preserve"> </w:t>
      </w:r>
      <w:r w:rsidR="00DC3C5C" w:rsidRPr="00AD18A2">
        <w:rPr>
          <w:rFonts w:ascii="Times New Roman" w:eastAsia="Times New Roman" w:hAnsi="Times New Roman" w:cs="Times New Roman"/>
        </w:rPr>
        <w:t xml:space="preserve">(русской) </w:t>
      </w:r>
      <w:r w:rsidRPr="00AD18A2">
        <w:rPr>
          <w:rFonts w:ascii="Times New Roman" w:eastAsia="Times New Roman" w:hAnsi="Times New Roman" w:cs="Times New Roman"/>
        </w:rPr>
        <w:t xml:space="preserve">литературе составлен с учётом кодификатора, содержащего </w:t>
      </w:r>
      <w:proofErr w:type="gramStart"/>
      <w:r w:rsidRPr="00AD18A2">
        <w:rPr>
          <w:rFonts w:ascii="Times New Roman" w:eastAsia="Times New Roman" w:hAnsi="Times New Roman" w:cs="Times New Roman"/>
        </w:rPr>
        <w:t>перечень  требований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 к уровню подготовки обучающихся и проверяемых элементов содержания, в котором каждому объекту соответствует определённый код.</w:t>
      </w:r>
    </w:p>
    <w:p w14:paraId="2D39599B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  <w:b/>
        </w:rPr>
        <w:t>3. Дата проведения работы:</w:t>
      </w:r>
      <w:r w:rsidRPr="00AD18A2">
        <w:rPr>
          <w:rFonts w:ascii="Times New Roman" w:eastAsia="Times New Roman" w:hAnsi="Times New Roman" w:cs="Times New Roman"/>
        </w:rPr>
        <w:t xml:space="preserve"> по графику промежуточной аттестации</w:t>
      </w:r>
    </w:p>
    <w:p w14:paraId="0C2F6AE0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  <w:b/>
        </w:rPr>
        <w:t>4. Условия проведения:</w:t>
      </w:r>
      <w:r w:rsidRPr="00AD18A2">
        <w:rPr>
          <w:rFonts w:ascii="Times New Roman" w:eastAsia="Times New Roman" w:hAnsi="Times New Roman" w:cs="Times New Roman"/>
        </w:rPr>
        <w:t xml:space="preserve"> при проведении тестирования дополнительные материалы не используются.</w:t>
      </w:r>
    </w:p>
    <w:p w14:paraId="1223C581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D18A2">
        <w:rPr>
          <w:rFonts w:ascii="Times New Roman" w:eastAsia="Times New Roman" w:hAnsi="Times New Roman" w:cs="Times New Roman"/>
          <w:b/>
        </w:rPr>
        <w:t xml:space="preserve">5.Характеристика структуры и содержания КИМ: </w:t>
      </w:r>
    </w:p>
    <w:p w14:paraId="015CAD33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 xml:space="preserve">Содержание работы охватывает учебный материал, изученный в течение учебного года. Составлено </w:t>
      </w:r>
      <w:r w:rsidR="00513B6D" w:rsidRPr="00AD18A2">
        <w:rPr>
          <w:rFonts w:ascii="Times New Roman" w:eastAsia="Times New Roman" w:hAnsi="Times New Roman" w:cs="Times New Roman"/>
        </w:rPr>
        <w:t>3</w:t>
      </w:r>
      <w:r w:rsidRPr="00AD18A2">
        <w:rPr>
          <w:rFonts w:ascii="Times New Roman" w:eastAsia="Times New Roman" w:hAnsi="Times New Roman" w:cs="Times New Roman"/>
        </w:rPr>
        <w:t xml:space="preserve"> варианта КИМ. Работа состоит из 3-х частей, соответствующих базовому, повышенному и </w:t>
      </w:r>
      <w:proofErr w:type="gramStart"/>
      <w:r w:rsidRPr="00AD18A2">
        <w:rPr>
          <w:rFonts w:ascii="Times New Roman" w:eastAsia="Times New Roman" w:hAnsi="Times New Roman" w:cs="Times New Roman"/>
        </w:rPr>
        <w:t>высокому  уровням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. </w:t>
      </w:r>
      <w:r w:rsidRPr="00AD18A2">
        <w:rPr>
          <w:rFonts w:ascii="Times New Roman" w:eastAsia="Times New Roman" w:hAnsi="Times New Roman" w:cs="Times New Roman"/>
          <w:b/>
        </w:rPr>
        <w:t>Часть А</w:t>
      </w:r>
      <w:r w:rsidRPr="00AD18A2">
        <w:rPr>
          <w:rFonts w:ascii="Times New Roman" w:eastAsia="Times New Roman" w:hAnsi="Times New Roman" w:cs="Times New Roman"/>
        </w:rPr>
        <w:t xml:space="preserve"> направлена на проверку достижения уровня обязательной подготовки. Она представляет собой тест из 17 вопросов и предусматривает выбор одного ответа из предложенных.  При проверке базовой компетентности, обучающиеся должны продемонстрировать: владение литературоведческой терминологией; извлечение необходимой информации из текста; свободную ориентацию и </w:t>
      </w:r>
      <w:proofErr w:type="gramStart"/>
      <w:r w:rsidRPr="00AD18A2">
        <w:rPr>
          <w:rFonts w:ascii="Times New Roman" w:eastAsia="Times New Roman" w:hAnsi="Times New Roman" w:cs="Times New Roman"/>
        </w:rPr>
        <w:t>восприятие  художественных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 текстов; установление причинно-следственных связей. </w:t>
      </w:r>
      <w:proofErr w:type="gramStart"/>
      <w:r w:rsidRPr="00AD18A2">
        <w:rPr>
          <w:rFonts w:ascii="Times New Roman" w:eastAsia="Times New Roman" w:hAnsi="Times New Roman" w:cs="Times New Roman"/>
          <w:b/>
        </w:rPr>
        <w:t>Часть  В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 содержит   задания повышенной трудности, ответом на которые является словосочетание или предложение.  При его выполнении</w:t>
      </w:r>
      <w:r w:rsidRPr="00AD18A2">
        <w:rPr>
          <w:rFonts w:ascii="Times New Roman" w:eastAsia="Times New Roman" w:hAnsi="Times New Roman" w:cs="Times New Roman"/>
          <w:color w:val="FF0000"/>
        </w:rPr>
        <w:t xml:space="preserve"> </w:t>
      </w:r>
      <w:r w:rsidRPr="00AD18A2">
        <w:rPr>
          <w:rFonts w:ascii="Times New Roman" w:eastAsia="Times New Roman" w:hAnsi="Times New Roman" w:cs="Times New Roman"/>
        </w:rPr>
        <w:t xml:space="preserve">обучающиеся должны продемонстрировать понимание и адекватную оценку языка художественных произведений. </w:t>
      </w:r>
      <w:r w:rsidRPr="00AD18A2">
        <w:rPr>
          <w:rFonts w:ascii="Times New Roman" w:eastAsia="Times New Roman" w:hAnsi="Times New Roman" w:cs="Times New Roman"/>
          <w:b/>
        </w:rPr>
        <w:t>Часть С</w:t>
      </w:r>
      <w:r w:rsidRPr="00AD18A2">
        <w:rPr>
          <w:rFonts w:ascii="Times New Roman" w:eastAsia="Times New Roman" w:hAnsi="Times New Roman" w:cs="Times New Roman"/>
        </w:rPr>
        <w:t xml:space="preserve"> направлена на проверку владения материалом на высоком уровне. Задание </w:t>
      </w:r>
      <w:r w:rsidRPr="00AD18A2">
        <w:rPr>
          <w:rFonts w:ascii="Times New Roman" w:eastAsia="Times New Roman" w:hAnsi="Times New Roman" w:cs="Times New Roman"/>
          <w:b/>
        </w:rPr>
        <w:t xml:space="preserve">части С </w:t>
      </w:r>
      <w:r w:rsidRPr="00AD18A2">
        <w:rPr>
          <w:rFonts w:ascii="Times New Roman" w:eastAsia="Times New Roman" w:hAnsi="Times New Roman" w:cs="Times New Roman"/>
        </w:rPr>
        <w:t xml:space="preserve">требует построения речевого высказывания (прямой ответ на поставленный вопрос </w:t>
      </w:r>
      <w:proofErr w:type="gramStart"/>
      <w:r w:rsidRPr="00AD18A2">
        <w:rPr>
          <w:rFonts w:ascii="Times New Roman" w:eastAsia="Times New Roman" w:hAnsi="Times New Roman" w:cs="Times New Roman"/>
        </w:rPr>
        <w:t>с  аргументацией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  своих рассуждений  и опорой на текст). </w:t>
      </w:r>
    </w:p>
    <w:p w14:paraId="5B6D2E01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 xml:space="preserve">Всего в работе </w:t>
      </w:r>
      <w:proofErr w:type="gramStart"/>
      <w:r w:rsidRPr="00AD18A2">
        <w:rPr>
          <w:rFonts w:ascii="Times New Roman" w:eastAsia="Times New Roman" w:hAnsi="Times New Roman" w:cs="Times New Roman"/>
        </w:rPr>
        <w:t>20  заданий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: в части А – 17 заданий; в части В –2 задания; в части С – 1 задание. </w:t>
      </w:r>
    </w:p>
    <w:p w14:paraId="068ACA37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  <w:b/>
        </w:rPr>
        <w:t>Время тестирования:</w:t>
      </w:r>
      <w:r w:rsidR="00413034" w:rsidRPr="00AD18A2">
        <w:rPr>
          <w:rFonts w:ascii="Times New Roman" w:eastAsia="Times New Roman" w:hAnsi="Times New Roman" w:cs="Times New Roman"/>
        </w:rPr>
        <w:t xml:space="preserve"> 40</w:t>
      </w:r>
      <w:r w:rsidRPr="00AD18A2">
        <w:rPr>
          <w:rFonts w:ascii="Times New Roman" w:eastAsia="Times New Roman" w:hAnsi="Times New Roman" w:cs="Times New Roman"/>
        </w:rPr>
        <w:t xml:space="preserve"> мин.</w:t>
      </w:r>
    </w:p>
    <w:p w14:paraId="157C4380" w14:textId="77777777" w:rsidR="00BF0CB0" w:rsidRPr="00AD18A2" w:rsidRDefault="00BF0CB0" w:rsidP="00AD18A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D18A2">
        <w:rPr>
          <w:rFonts w:ascii="Times New Roman" w:eastAsia="Times New Roman" w:hAnsi="Times New Roman" w:cs="Times New Roman"/>
          <w:b/>
        </w:rPr>
        <w:t>6. Распределение заданий КИМ по уровню сложности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F0CB0" w:rsidRPr="00AD18A2" w14:paraId="784B5DC5" w14:textId="77777777" w:rsidTr="007834D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3CB9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Уровень сложности заданий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5A07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Номера заданий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89B2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Число заданий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529F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Максимальный балл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7940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Процент заданий на данный уровень сложности</w:t>
            </w:r>
          </w:p>
        </w:tc>
      </w:tr>
      <w:tr w:rsidR="00BF0CB0" w:rsidRPr="00AD18A2" w14:paraId="7A5BC61A" w14:textId="77777777" w:rsidTr="007834D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4061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Базовый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C625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Часть А 1-17</w:t>
            </w:r>
          </w:p>
          <w:p w14:paraId="62494B7C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D047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13C6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6EB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85%</w:t>
            </w:r>
          </w:p>
        </w:tc>
      </w:tr>
      <w:tr w:rsidR="00BF0CB0" w:rsidRPr="00AD18A2" w14:paraId="2E762540" w14:textId="77777777" w:rsidTr="007834D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C064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Повышенный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9A5C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Часть В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BA0D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5DAA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0D89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10%</w:t>
            </w:r>
          </w:p>
        </w:tc>
      </w:tr>
      <w:tr w:rsidR="00BF0CB0" w:rsidRPr="00AD18A2" w14:paraId="1388F76B" w14:textId="77777777" w:rsidTr="007834D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D1FC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Высокий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59D6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Часть 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1D71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4275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4423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5%</w:t>
            </w:r>
          </w:p>
        </w:tc>
      </w:tr>
      <w:tr w:rsidR="00BF0CB0" w:rsidRPr="00AD18A2" w14:paraId="6B714080" w14:textId="77777777" w:rsidTr="007834D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824A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101F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5AC9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D605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32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412E" w14:textId="77777777" w:rsidR="00BF0CB0" w:rsidRPr="00AD18A2" w:rsidRDefault="00BF0CB0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14:paraId="72C45094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70543520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D18A2">
        <w:rPr>
          <w:rFonts w:ascii="Times New Roman" w:eastAsia="Times New Roman" w:hAnsi="Times New Roman" w:cs="Times New Roman"/>
          <w:b/>
        </w:rPr>
        <w:t>7. Распределение заданий КИМ по содержанию, проверяемым умениям и способам деятельности</w:t>
      </w:r>
    </w:p>
    <w:p w14:paraId="6986F419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Включённые в работу задания проверяют следующие виды познавательной деятельности:</w:t>
      </w:r>
    </w:p>
    <w:p w14:paraId="794F5D70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смысловое чтение</w:t>
      </w:r>
    </w:p>
    <w:p w14:paraId="74C08347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извлечение информации, представленной в разных формах</w:t>
      </w:r>
    </w:p>
    <w:p w14:paraId="187922B9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владение литературоведческой терминологией</w:t>
      </w:r>
    </w:p>
    <w:p w14:paraId="7A35C448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определение понятий</w:t>
      </w:r>
    </w:p>
    <w:p w14:paraId="7BB7FD62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установление причинно-следственных связей</w:t>
      </w:r>
    </w:p>
    <w:p w14:paraId="5C8082EC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 xml:space="preserve">свободная ориентация и </w:t>
      </w:r>
      <w:proofErr w:type="gramStart"/>
      <w:r w:rsidRPr="00AD18A2">
        <w:rPr>
          <w:rFonts w:ascii="Times New Roman" w:eastAsia="Times New Roman" w:hAnsi="Times New Roman" w:cs="Times New Roman"/>
        </w:rPr>
        <w:t>восприятие  фрагментов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 текста художественного стиля</w:t>
      </w:r>
    </w:p>
    <w:p w14:paraId="492B8E58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понимание и адекватная оценка языка художественных произведений</w:t>
      </w:r>
    </w:p>
    <w:p w14:paraId="2700B46A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lastRenderedPageBreak/>
        <w:t>определение познавательной цели (умение определять главную мысль и цель создания текста)</w:t>
      </w:r>
    </w:p>
    <w:p w14:paraId="6116164E" w14:textId="77777777" w:rsidR="00BF0CB0" w:rsidRPr="00AD18A2" w:rsidRDefault="00BF0CB0" w:rsidP="00AD18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осознанное и произвольное построение речевого высказывания</w:t>
      </w:r>
    </w:p>
    <w:p w14:paraId="27629956" w14:textId="77777777" w:rsidR="00323B99" w:rsidRPr="00AD18A2" w:rsidRDefault="00323B99" w:rsidP="00AD18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3"/>
        <w:gridCol w:w="7478"/>
      </w:tblGrid>
      <w:tr w:rsidR="00BF0CB0" w:rsidRPr="00AD18A2" w14:paraId="61D7CAE9" w14:textId="77777777" w:rsidTr="007834D1">
        <w:tc>
          <w:tcPr>
            <w:tcW w:w="1733" w:type="dxa"/>
          </w:tcPr>
          <w:p w14:paraId="0CA13A68" w14:textId="77777777" w:rsidR="00BF0CB0" w:rsidRPr="00AD18A2" w:rsidRDefault="00BF0CB0" w:rsidP="00AD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№ задания</w:t>
            </w:r>
          </w:p>
        </w:tc>
        <w:tc>
          <w:tcPr>
            <w:tcW w:w="7478" w:type="dxa"/>
          </w:tcPr>
          <w:p w14:paraId="204A6A2C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Требования, проверяемые заданиями работы</w:t>
            </w:r>
          </w:p>
        </w:tc>
      </w:tr>
      <w:tr w:rsidR="00BF0CB0" w:rsidRPr="00AD18A2" w14:paraId="4807C803" w14:textId="77777777" w:rsidTr="007834D1">
        <w:tc>
          <w:tcPr>
            <w:tcW w:w="1733" w:type="dxa"/>
          </w:tcPr>
          <w:p w14:paraId="2E903DF0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В 1-2</w:t>
            </w:r>
          </w:p>
        </w:tc>
        <w:tc>
          <w:tcPr>
            <w:tcW w:w="7478" w:type="dxa"/>
          </w:tcPr>
          <w:p w14:paraId="6EA4EC3D" w14:textId="77777777" w:rsidR="00BF0CB0" w:rsidRPr="00AD18A2" w:rsidRDefault="00BF0CB0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 xml:space="preserve">понимание </w:t>
            </w:r>
            <w:proofErr w:type="gramStart"/>
            <w:r w:rsidRPr="00AD18A2">
              <w:rPr>
                <w:rFonts w:ascii="Times New Roman" w:eastAsia="Times New Roman" w:hAnsi="Times New Roman" w:cs="Times New Roman"/>
              </w:rPr>
              <w:t>образной  природы</w:t>
            </w:r>
            <w:proofErr w:type="gramEnd"/>
            <w:r w:rsidRPr="00AD18A2">
              <w:rPr>
                <w:rFonts w:ascii="Times New Roman" w:eastAsia="Times New Roman" w:hAnsi="Times New Roman" w:cs="Times New Roman"/>
              </w:rPr>
              <w:t xml:space="preserve"> словесного искусства</w:t>
            </w:r>
          </w:p>
        </w:tc>
      </w:tr>
      <w:tr w:rsidR="00BF0CB0" w:rsidRPr="00AD18A2" w14:paraId="5AEF4773" w14:textId="77777777" w:rsidTr="007834D1">
        <w:tc>
          <w:tcPr>
            <w:tcW w:w="1733" w:type="dxa"/>
          </w:tcPr>
          <w:p w14:paraId="6D90EBA3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 xml:space="preserve">А </w:t>
            </w:r>
            <w:r w:rsidR="0032612A" w:rsidRPr="00AD18A2">
              <w:rPr>
                <w:rFonts w:ascii="Times New Roman" w:eastAsia="Times New Roman" w:hAnsi="Times New Roman" w:cs="Times New Roman"/>
              </w:rPr>
              <w:t xml:space="preserve">3, 4, 6, 8, </w:t>
            </w:r>
          </w:p>
        </w:tc>
        <w:tc>
          <w:tcPr>
            <w:tcW w:w="7478" w:type="dxa"/>
          </w:tcPr>
          <w:p w14:paraId="6BACB02B" w14:textId="77777777" w:rsidR="00BF0CB0" w:rsidRPr="00AD18A2" w:rsidRDefault="00BF0CB0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содержание изученных литературных произведений</w:t>
            </w:r>
          </w:p>
        </w:tc>
      </w:tr>
      <w:tr w:rsidR="00BF0CB0" w:rsidRPr="00AD18A2" w14:paraId="0B881F3E" w14:textId="77777777" w:rsidTr="007834D1">
        <w:tc>
          <w:tcPr>
            <w:tcW w:w="1733" w:type="dxa"/>
          </w:tcPr>
          <w:p w14:paraId="2894DAEC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А</w:t>
            </w:r>
            <w:r w:rsidR="0032612A" w:rsidRPr="00AD18A2">
              <w:rPr>
                <w:rFonts w:ascii="Times New Roman" w:eastAsia="Times New Roman" w:hAnsi="Times New Roman" w:cs="Times New Roman"/>
              </w:rPr>
              <w:t xml:space="preserve"> 7,</w:t>
            </w:r>
            <w:r w:rsidRPr="00AD18A2">
              <w:rPr>
                <w:rFonts w:ascii="Times New Roman" w:eastAsia="Times New Roman" w:hAnsi="Times New Roman" w:cs="Times New Roman"/>
              </w:rPr>
              <w:t xml:space="preserve"> </w:t>
            </w:r>
            <w:r w:rsidR="0032612A" w:rsidRPr="00AD18A2">
              <w:rPr>
                <w:rFonts w:ascii="Times New Roman" w:eastAsia="Times New Roman" w:hAnsi="Times New Roman" w:cs="Times New Roman"/>
              </w:rPr>
              <w:t xml:space="preserve">9, 10, </w:t>
            </w:r>
            <w:r w:rsidRPr="00AD18A2">
              <w:rPr>
                <w:rFonts w:ascii="Times New Roman" w:eastAsia="Times New Roman" w:hAnsi="Times New Roman" w:cs="Times New Roman"/>
              </w:rPr>
              <w:t>1</w:t>
            </w:r>
            <w:r w:rsidR="0032612A" w:rsidRPr="00AD18A2">
              <w:rPr>
                <w:rFonts w:ascii="Times New Roman" w:eastAsia="Times New Roman" w:hAnsi="Times New Roman" w:cs="Times New Roman"/>
              </w:rPr>
              <w:t>1,13</w:t>
            </w:r>
          </w:p>
        </w:tc>
        <w:tc>
          <w:tcPr>
            <w:tcW w:w="7478" w:type="dxa"/>
          </w:tcPr>
          <w:p w14:paraId="719F68E5" w14:textId="77777777" w:rsidR="00BF0CB0" w:rsidRPr="00AD18A2" w:rsidRDefault="00BF0CB0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 xml:space="preserve">основные факты </w:t>
            </w:r>
            <w:proofErr w:type="gramStart"/>
            <w:r w:rsidRPr="00AD18A2">
              <w:rPr>
                <w:rFonts w:ascii="Times New Roman" w:eastAsia="Times New Roman" w:hAnsi="Times New Roman" w:cs="Times New Roman"/>
              </w:rPr>
              <w:t xml:space="preserve">жизни </w:t>
            </w:r>
            <w:r w:rsidR="0032612A" w:rsidRPr="00AD18A2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="0032612A" w:rsidRPr="00AD18A2">
              <w:rPr>
                <w:rFonts w:ascii="Times New Roman" w:eastAsia="Times New Roman" w:hAnsi="Times New Roman" w:cs="Times New Roman"/>
              </w:rPr>
              <w:t xml:space="preserve"> </w:t>
            </w:r>
            <w:r w:rsidRPr="00AD18A2">
              <w:rPr>
                <w:rFonts w:ascii="Times New Roman" w:eastAsia="Times New Roman" w:hAnsi="Times New Roman" w:cs="Times New Roman"/>
              </w:rPr>
              <w:t>творчества писателей (в пределах изученного)</w:t>
            </w:r>
          </w:p>
        </w:tc>
      </w:tr>
      <w:tr w:rsidR="00BF0CB0" w:rsidRPr="00AD18A2" w14:paraId="7D727C47" w14:textId="77777777" w:rsidTr="007834D1">
        <w:tc>
          <w:tcPr>
            <w:tcW w:w="1733" w:type="dxa"/>
          </w:tcPr>
          <w:p w14:paraId="00233F5B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 xml:space="preserve">А </w:t>
            </w:r>
            <w:r w:rsidR="0032612A" w:rsidRPr="00AD18A2">
              <w:rPr>
                <w:rFonts w:ascii="Times New Roman" w:eastAsia="Times New Roman" w:hAnsi="Times New Roman" w:cs="Times New Roman"/>
              </w:rPr>
              <w:t>14-17</w:t>
            </w:r>
          </w:p>
        </w:tc>
        <w:tc>
          <w:tcPr>
            <w:tcW w:w="7478" w:type="dxa"/>
          </w:tcPr>
          <w:p w14:paraId="63423184" w14:textId="77777777" w:rsidR="00BF0CB0" w:rsidRPr="00AD18A2" w:rsidRDefault="00BF0CB0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основные теоретико-литературные понятия</w:t>
            </w:r>
          </w:p>
        </w:tc>
      </w:tr>
      <w:tr w:rsidR="00BF0CB0" w:rsidRPr="00AD18A2" w14:paraId="0BC68CD1" w14:textId="77777777" w:rsidTr="007834D1">
        <w:tc>
          <w:tcPr>
            <w:tcW w:w="1733" w:type="dxa"/>
          </w:tcPr>
          <w:p w14:paraId="2C16AA87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В 1-2</w:t>
            </w:r>
          </w:p>
        </w:tc>
        <w:tc>
          <w:tcPr>
            <w:tcW w:w="7478" w:type="dxa"/>
          </w:tcPr>
          <w:p w14:paraId="7C98C4E5" w14:textId="77777777" w:rsidR="00BF0CB0" w:rsidRPr="00AD18A2" w:rsidRDefault="00BF0CB0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анализ изобразительно-выразительных средств языка</w:t>
            </w:r>
          </w:p>
        </w:tc>
      </w:tr>
      <w:tr w:rsidR="00BF0CB0" w:rsidRPr="00AD18A2" w14:paraId="7A93966D" w14:textId="77777777" w:rsidTr="007834D1">
        <w:tc>
          <w:tcPr>
            <w:tcW w:w="1733" w:type="dxa"/>
          </w:tcPr>
          <w:p w14:paraId="5B14D8B5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 xml:space="preserve">А </w:t>
            </w:r>
            <w:r w:rsidR="0032612A" w:rsidRPr="00AD18A2">
              <w:rPr>
                <w:rFonts w:ascii="Times New Roman" w:eastAsia="Times New Roman" w:hAnsi="Times New Roman" w:cs="Times New Roman"/>
              </w:rPr>
              <w:t>1,5,</w:t>
            </w:r>
          </w:p>
        </w:tc>
        <w:tc>
          <w:tcPr>
            <w:tcW w:w="7478" w:type="dxa"/>
          </w:tcPr>
          <w:p w14:paraId="49CA8D17" w14:textId="77777777" w:rsidR="00BF0CB0" w:rsidRPr="00AD18A2" w:rsidRDefault="00BF0CB0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D18A2">
              <w:rPr>
                <w:rFonts w:ascii="Times New Roman" w:eastAsia="Times New Roman" w:hAnsi="Times New Roman" w:cs="Times New Roman"/>
              </w:rPr>
              <w:t>нахождение  соответствия</w:t>
            </w:r>
            <w:proofErr w:type="gramEnd"/>
            <w:r w:rsidRPr="00AD18A2">
              <w:rPr>
                <w:rFonts w:ascii="Times New Roman" w:eastAsia="Times New Roman" w:hAnsi="Times New Roman" w:cs="Times New Roman"/>
              </w:rPr>
              <w:t xml:space="preserve"> между автором и произведением</w:t>
            </w:r>
          </w:p>
        </w:tc>
      </w:tr>
      <w:tr w:rsidR="00E74A6D" w:rsidRPr="00AD18A2" w14:paraId="11E3F437" w14:textId="77777777" w:rsidTr="007834D1">
        <w:tc>
          <w:tcPr>
            <w:tcW w:w="1733" w:type="dxa"/>
          </w:tcPr>
          <w:p w14:paraId="0AFEC318" w14:textId="77777777" w:rsidR="00E74A6D" w:rsidRPr="00AD18A2" w:rsidRDefault="0032612A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А 2</w:t>
            </w:r>
          </w:p>
        </w:tc>
        <w:tc>
          <w:tcPr>
            <w:tcW w:w="7478" w:type="dxa"/>
          </w:tcPr>
          <w:p w14:paraId="6A8F2DFB" w14:textId="77777777" w:rsidR="00E74A6D" w:rsidRPr="00AD18A2" w:rsidRDefault="00E74A6D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D18A2">
              <w:rPr>
                <w:rFonts w:ascii="Times New Roman" w:eastAsia="Times New Roman" w:hAnsi="Times New Roman" w:cs="Times New Roman"/>
              </w:rPr>
              <w:t>нахождение  соответствия</w:t>
            </w:r>
            <w:proofErr w:type="gramEnd"/>
            <w:r w:rsidRPr="00AD18A2">
              <w:rPr>
                <w:rFonts w:ascii="Times New Roman" w:eastAsia="Times New Roman" w:hAnsi="Times New Roman" w:cs="Times New Roman"/>
              </w:rPr>
              <w:t xml:space="preserve"> между произведением и его жанром</w:t>
            </w:r>
          </w:p>
        </w:tc>
      </w:tr>
      <w:tr w:rsidR="0032612A" w:rsidRPr="00AD18A2" w14:paraId="20124DA8" w14:textId="77777777" w:rsidTr="007834D1">
        <w:tc>
          <w:tcPr>
            <w:tcW w:w="1733" w:type="dxa"/>
          </w:tcPr>
          <w:p w14:paraId="711CA962" w14:textId="77777777" w:rsidR="0032612A" w:rsidRPr="00AD18A2" w:rsidRDefault="0032612A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А12</w:t>
            </w:r>
          </w:p>
        </w:tc>
        <w:tc>
          <w:tcPr>
            <w:tcW w:w="7478" w:type="dxa"/>
          </w:tcPr>
          <w:p w14:paraId="739B18C6" w14:textId="77777777" w:rsidR="0032612A" w:rsidRPr="00AD18A2" w:rsidRDefault="0032612A" w:rsidP="00AD1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нахождение соответствия между названием праздника и датой</w:t>
            </w:r>
            <w:r w:rsidR="00323B99" w:rsidRPr="00AD18A2">
              <w:rPr>
                <w:rFonts w:ascii="Times New Roman" w:eastAsia="Times New Roman" w:hAnsi="Times New Roman" w:cs="Times New Roman"/>
              </w:rPr>
              <w:t xml:space="preserve"> его празднования</w:t>
            </w:r>
          </w:p>
        </w:tc>
      </w:tr>
      <w:tr w:rsidR="00BF0CB0" w:rsidRPr="00AD18A2" w14:paraId="05A22D7B" w14:textId="77777777" w:rsidTr="007834D1">
        <w:tc>
          <w:tcPr>
            <w:tcW w:w="1733" w:type="dxa"/>
          </w:tcPr>
          <w:p w14:paraId="7939E4E5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8A2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7478" w:type="dxa"/>
          </w:tcPr>
          <w:p w14:paraId="3D0F0E3E" w14:textId="77777777" w:rsidR="00BF0CB0" w:rsidRPr="00AD18A2" w:rsidRDefault="00BF0CB0" w:rsidP="00AD18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AD18A2">
              <w:rPr>
                <w:rFonts w:ascii="Times New Roman" w:eastAsia="Times New Roman" w:hAnsi="Times New Roman" w:cs="Times New Roman"/>
              </w:rPr>
              <w:t>создание  связного</w:t>
            </w:r>
            <w:proofErr w:type="gramEnd"/>
            <w:r w:rsidRPr="00AD18A2">
              <w:rPr>
                <w:rFonts w:ascii="Times New Roman" w:eastAsia="Times New Roman" w:hAnsi="Times New Roman" w:cs="Times New Roman"/>
              </w:rPr>
              <w:t xml:space="preserve"> текста на предложенную тему с учётом норм русского литературного языка</w:t>
            </w:r>
          </w:p>
        </w:tc>
      </w:tr>
    </w:tbl>
    <w:p w14:paraId="39B769B4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AD18A2">
        <w:rPr>
          <w:rFonts w:ascii="Times New Roman" w:eastAsia="Times New Roman" w:hAnsi="Times New Roman" w:cs="Times New Roman"/>
          <w:b/>
        </w:rPr>
        <w:t>8. Система оценивания выполнения отдельных заданий и работы в целом</w:t>
      </w:r>
    </w:p>
    <w:p w14:paraId="4C5EE3B3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Оценивание работы осуществляется по принципу «сложения» и зависит от количества и уровня сложности заданий, выполненных обучающимися.</w:t>
      </w:r>
    </w:p>
    <w:p w14:paraId="6F52248A" w14:textId="77777777" w:rsidR="00BF0CB0" w:rsidRPr="00AD18A2" w:rsidRDefault="00BF0CB0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>Правильность выполнения каждого задания А (1-17)  оценивается 1 тестовым баллом, заданий части В – от 1 до 5 баллов (в зависимости от полноты ответа); задания части С – от 1 до 5 баллов (в зависимости от объёма и глубины раскрытия заданной темы). Максимальное количество баллов за всю работу – 32</w:t>
      </w:r>
    </w:p>
    <w:p w14:paraId="3D50AC28" w14:textId="77777777" w:rsidR="0072142C" w:rsidRPr="00AD18A2" w:rsidRDefault="0072142C" w:rsidP="00AD18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Критерии оценивания задания части С.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72142C" w:rsidRPr="00AD18A2" w14:paraId="737FE526" w14:textId="77777777" w:rsidTr="00B50C76">
        <w:tc>
          <w:tcPr>
            <w:tcW w:w="8046" w:type="dxa"/>
          </w:tcPr>
          <w:p w14:paraId="5AE95545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8A2">
              <w:rPr>
                <w:rFonts w:ascii="Times New Roman" w:hAnsi="Times New Roman" w:cs="Times New Roman"/>
                <w:b/>
              </w:rPr>
              <w:t>Содержание ответа</w:t>
            </w:r>
          </w:p>
        </w:tc>
        <w:tc>
          <w:tcPr>
            <w:tcW w:w="1525" w:type="dxa"/>
          </w:tcPr>
          <w:p w14:paraId="447910A2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18A2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72142C" w:rsidRPr="00AD18A2" w14:paraId="3DB1F7D5" w14:textId="77777777" w:rsidTr="00B50C76">
        <w:tc>
          <w:tcPr>
            <w:tcW w:w="8046" w:type="dxa"/>
          </w:tcPr>
          <w:p w14:paraId="0C86DBE4" w14:textId="77777777" w:rsidR="0072142C" w:rsidRPr="00AD18A2" w:rsidRDefault="0072142C" w:rsidP="00AD18A2">
            <w:pPr>
              <w:rPr>
                <w:rFonts w:ascii="Times New Roman" w:hAnsi="Times New Roman" w:cs="Times New Roman"/>
                <w:b/>
              </w:rPr>
            </w:pPr>
            <w:r w:rsidRPr="00AD18A2">
              <w:rPr>
                <w:rFonts w:ascii="Times New Roman" w:hAnsi="Times New Roman" w:cs="Times New Roman"/>
                <w:b/>
              </w:rPr>
              <w:t>1. Понимание проблемы, предложенной в вопросе.</w:t>
            </w:r>
          </w:p>
        </w:tc>
        <w:tc>
          <w:tcPr>
            <w:tcW w:w="1525" w:type="dxa"/>
          </w:tcPr>
          <w:p w14:paraId="2CAE81B0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142C" w:rsidRPr="00AD18A2" w14:paraId="745AC1BE" w14:textId="77777777" w:rsidTr="00B50C76">
        <w:tc>
          <w:tcPr>
            <w:tcW w:w="8046" w:type="dxa"/>
          </w:tcPr>
          <w:p w14:paraId="6F7D7760" w14:textId="77777777" w:rsidR="0072142C" w:rsidRPr="00AD18A2" w:rsidRDefault="0072142C" w:rsidP="00AD18A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18A2">
              <w:rPr>
                <w:rFonts w:ascii="Times New Roman" w:hAnsi="Times New Roman" w:cs="Times New Roman"/>
              </w:rPr>
              <w:t>Обучающийся  понимает</w:t>
            </w:r>
            <w:proofErr w:type="gramEnd"/>
            <w:r w:rsidRPr="00AD18A2">
              <w:rPr>
                <w:rFonts w:ascii="Times New Roman" w:hAnsi="Times New Roman" w:cs="Times New Roman"/>
              </w:rPr>
              <w:t xml:space="preserve"> суть вопроса, объясняет  позицию автора и формулирует свою позицию, выдвигает  необходимые тезисы, приводя развивающие их доводы, подтверждает  свои мысли текстом, не подменяя рассуждения пересказом текста.</w:t>
            </w:r>
          </w:p>
        </w:tc>
        <w:tc>
          <w:tcPr>
            <w:tcW w:w="1525" w:type="dxa"/>
          </w:tcPr>
          <w:p w14:paraId="3B598547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3</w:t>
            </w:r>
          </w:p>
        </w:tc>
      </w:tr>
      <w:tr w:rsidR="0072142C" w:rsidRPr="00AD18A2" w14:paraId="3DA7B1A1" w14:textId="77777777" w:rsidTr="00B50C76">
        <w:tc>
          <w:tcPr>
            <w:tcW w:w="8046" w:type="dxa"/>
          </w:tcPr>
          <w:p w14:paraId="58C784C4" w14:textId="77777777" w:rsidR="0072142C" w:rsidRPr="00AD18A2" w:rsidRDefault="0072142C" w:rsidP="00AD18A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AD18A2">
              <w:rPr>
                <w:rFonts w:ascii="Times New Roman" w:hAnsi="Times New Roman" w:cs="Times New Roman"/>
              </w:rPr>
              <w:t>Обучающийся  понимает</w:t>
            </w:r>
            <w:proofErr w:type="gramEnd"/>
            <w:r w:rsidRPr="00AD18A2">
              <w:rPr>
                <w:rFonts w:ascii="Times New Roman" w:hAnsi="Times New Roman" w:cs="Times New Roman"/>
              </w:rPr>
              <w:t xml:space="preserve"> суть вопроса, предлагает объяснение его смысла, но не подкрепляет ответ  необходимыми  доводами и (или) подменяет рассуждения пересказом текста.</w:t>
            </w:r>
          </w:p>
        </w:tc>
        <w:tc>
          <w:tcPr>
            <w:tcW w:w="1525" w:type="dxa"/>
          </w:tcPr>
          <w:p w14:paraId="793D3F06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2</w:t>
            </w:r>
          </w:p>
        </w:tc>
      </w:tr>
      <w:tr w:rsidR="0072142C" w:rsidRPr="00AD18A2" w14:paraId="7A9C3E04" w14:textId="77777777" w:rsidTr="00B50C76">
        <w:tc>
          <w:tcPr>
            <w:tcW w:w="8046" w:type="dxa"/>
          </w:tcPr>
          <w:p w14:paraId="65564F6B" w14:textId="77777777" w:rsidR="0072142C" w:rsidRPr="00AD18A2" w:rsidRDefault="0072142C" w:rsidP="00AD18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18A2">
              <w:rPr>
                <w:rFonts w:ascii="Times New Roman" w:hAnsi="Times New Roman" w:cs="Times New Roman"/>
              </w:rPr>
              <w:t>Обучающийся упрощённо понимает суть вопроса, поверхностно объясняет его смысл, не подтверждая свои мысли текстом и (или) подменяет рассуждение пересказом текста.</w:t>
            </w:r>
          </w:p>
        </w:tc>
        <w:tc>
          <w:tcPr>
            <w:tcW w:w="1525" w:type="dxa"/>
          </w:tcPr>
          <w:p w14:paraId="3B31A539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1</w:t>
            </w:r>
          </w:p>
        </w:tc>
      </w:tr>
      <w:tr w:rsidR="0072142C" w:rsidRPr="00AD18A2" w14:paraId="64D9E7AA" w14:textId="77777777" w:rsidTr="00B50C76">
        <w:tc>
          <w:tcPr>
            <w:tcW w:w="8046" w:type="dxa"/>
          </w:tcPr>
          <w:p w14:paraId="57041623" w14:textId="77777777" w:rsidR="0072142C" w:rsidRPr="00AD18A2" w:rsidRDefault="0072142C" w:rsidP="00AD18A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AD18A2">
              <w:rPr>
                <w:rFonts w:ascii="Times New Roman" w:hAnsi="Times New Roman" w:cs="Times New Roman"/>
              </w:rPr>
              <w:t>Обучающийся  не</w:t>
            </w:r>
            <w:proofErr w:type="gramEnd"/>
            <w:r w:rsidRPr="00AD18A2">
              <w:rPr>
                <w:rFonts w:ascii="Times New Roman" w:hAnsi="Times New Roman" w:cs="Times New Roman"/>
              </w:rPr>
              <w:t xml:space="preserve">  понимает суть вопроса, подменяет рассуждение пересказом текста. </w:t>
            </w:r>
          </w:p>
        </w:tc>
        <w:tc>
          <w:tcPr>
            <w:tcW w:w="1525" w:type="dxa"/>
          </w:tcPr>
          <w:p w14:paraId="52D23220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0</w:t>
            </w:r>
          </w:p>
        </w:tc>
      </w:tr>
      <w:tr w:rsidR="0072142C" w:rsidRPr="00AD18A2" w14:paraId="34E1726B" w14:textId="77777777" w:rsidTr="00B50C76">
        <w:tc>
          <w:tcPr>
            <w:tcW w:w="8046" w:type="dxa"/>
          </w:tcPr>
          <w:p w14:paraId="16995022" w14:textId="77777777" w:rsidR="0072142C" w:rsidRPr="00AD18A2" w:rsidRDefault="0072142C" w:rsidP="00AD18A2">
            <w:pPr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  <w:b/>
              </w:rPr>
              <w:t xml:space="preserve">2. Речевое оформление ответа, фактическая точность. </w:t>
            </w:r>
          </w:p>
        </w:tc>
        <w:tc>
          <w:tcPr>
            <w:tcW w:w="1525" w:type="dxa"/>
          </w:tcPr>
          <w:p w14:paraId="12A3E6FF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142C" w:rsidRPr="00AD18A2" w14:paraId="65AA6CC1" w14:textId="77777777" w:rsidTr="00B50C76">
        <w:tc>
          <w:tcPr>
            <w:tcW w:w="8046" w:type="dxa"/>
          </w:tcPr>
          <w:p w14:paraId="47EF4C09" w14:textId="77777777" w:rsidR="0072142C" w:rsidRPr="00AD18A2" w:rsidRDefault="0072142C" w:rsidP="00AD18A2">
            <w:pPr>
              <w:jc w:val="both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Фактические ошибки и неточности отсутствуют, допустима 1 речевая ошибка и (или) 1 грамматическая ошибка</w:t>
            </w:r>
          </w:p>
        </w:tc>
        <w:tc>
          <w:tcPr>
            <w:tcW w:w="1525" w:type="dxa"/>
          </w:tcPr>
          <w:p w14:paraId="4244D4F4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2</w:t>
            </w:r>
          </w:p>
        </w:tc>
      </w:tr>
      <w:tr w:rsidR="0072142C" w:rsidRPr="00AD18A2" w14:paraId="00574758" w14:textId="77777777" w:rsidTr="00B50C76">
        <w:tc>
          <w:tcPr>
            <w:tcW w:w="8046" w:type="dxa"/>
          </w:tcPr>
          <w:p w14:paraId="561B1954" w14:textId="77777777" w:rsidR="0072142C" w:rsidRPr="00AD18A2" w:rsidRDefault="0072142C" w:rsidP="00AD18A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18A2">
              <w:rPr>
                <w:rFonts w:ascii="Times New Roman" w:hAnsi="Times New Roman" w:cs="Times New Roman"/>
              </w:rPr>
              <w:t>Допущена  1</w:t>
            </w:r>
            <w:proofErr w:type="gramEnd"/>
            <w:r w:rsidRPr="00AD18A2">
              <w:rPr>
                <w:rFonts w:ascii="Times New Roman" w:hAnsi="Times New Roman" w:cs="Times New Roman"/>
              </w:rPr>
              <w:t xml:space="preserve"> негрубая фактическая ошибка, 2 речевых ошибки и (или) 2 грамматических ошибки</w:t>
            </w:r>
          </w:p>
        </w:tc>
        <w:tc>
          <w:tcPr>
            <w:tcW w:w="1525" w:type="dxa"/>
          </w:tcPr>
          <w:p w14:paraId="68A796F6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1</w:t>
            </w:r>
          </w:p>
        </w:tc>
      </w:tr>
      <w:tr w:rsidR="0072142C" w:rsidRPr="00AD18A2" w14:paraId="6E458D17" w14:textId="77777777" w:rsidTr="00B50C76">
        <w:tc>
          <w:tcPr>
            <w:tcW w:w="8046" w:type="dxa"/>
          </w:tcPr>
          <w:p w14:paraId="2F58A4A1" w14:textId="77777777" w:rsidR="0072142C" w:rsidRPr="00AD18A2" w:rsidRDefault="0072142C" w:rsidP="00AD18A2">
            <w:pPr>
              <w:jc w:val="both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Допущены 2 фактические ошибки, более 2 речевых ошибок и (или) более 2 грамматических ошибок.</w:t>
            </w:r>
          </w:p>
        </w:tc>
        <w:tc>
          <w:tcPr>
            <w:tcW w:w="1525" w:type="dxa"/>
          </w:tcPr>
          <w:p w14:paraId="76B08E07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0</w:t>
            </w:r>
          </w:p>
        </w:tc>
      </w:tr>
      <w:tr w:rsidR="0072142C" w:rsidRPr="00AD18A2" w14:paraId="1F84CA76" w14:textId="77777777" w:rsidTr="00B50C76">
        <w:tc>
          <w:tcPr>
            <w:tcW w:w="8046" w:type="dxa"/>
          </w:tcPr>
          <w:p w14:paraId="7D429095" w14:textId="77777777" w:rsidR="0072142C" w:rsidRPr="00AD18A2" w:rsidRDefault="0072142C" w:rsidP="00AD18A2">
            <w:pPr>
              <w:rPr>
                <w:rFonts w:ascii="Times New Roman" w:hAnsi="Times New Roman" w:cs="Times New Roman"/>
                <w:b/>
              </w:rPr>
            </w:pPr>
            <w:r w:rsidRPr="00AD18A2">
              <w:rPr>
                <w:rFonts w:ascii="Times New Roman" w:hAnsi="Times New Roman" w:cs="Times New Roman"/>
                <w:b/>
              </w:rPr>
              <w:t>Максимальное количество баллов</w:t>
            </w:r>
          </w:p>
        </w:tc>
        <w:tc>
          <w:tcPr>
            <w:tcW w:w="1525" w:type="dxa"/>
          </w:tcPr>
          <w:p w14:paraId="7DB18D40" w14:textId="77777777" w:rsidR="0072142C" w:rsidRPr="00AD18A2" w:rsidRDefault="0072142C" w:rsidP="00AD18A2">
            <w:pPr>
              <w:jc w:val="center"/>
              <w:rPr>
                <w:rFonts w:ascii="Times New Roman" w:hAnsi="Times New Roman" w:cs="Times New Roman"/>
              </w:rPr>
            </w:pPr>
            <w:r w:rsidRPr="00AD18A2">
              <w:rPr>
                <w:rFonts w:ascii="Times New Roman" w:hAnsi="Times New Roman" w:cs="Times New Roman"/>
              </w:rPr>
              <w:t>5</w:t>
            </w:r>
          </w:p>
        </w:tc>
      </w:tr>
    </w:tbl>
    <w:p w14:paraId="4457CE3C" w14:textId="77777777" w:rsidR="0072142C" w:rsidRPr="00AD18A2" w:rsidRDefault="0072142C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8FA491" w14:textId="77777777" w:rsidR="0072142C" w:rsidRPr="00AD18A2" w:rsidRDefault="0072142C" w:rsidP="00AD18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18A2">
        <w:rPr>
          <w:rFonts w:ascii="Times New Roman" w:eastAsia="Times New Roman" w:hAnsi="Times New Roman" w:cs="Times New Roman"/>
        </w:rPr>
        <w:t xml:space="preserve">Шкала перевода </w:t>
      </w:r>
      <w:proofErr w:type="gramStart"/>
      <w:r w:rsidRPr="00AD18A2">
        <w:rPr>
          <w:rFonts w:ascii="Times New Roman" w:eastAsia="Times New Roman" w:hAnsi="Times New Roman" w:cs="Times New Roman"/>
        </w:rPr>
        <w:t>баллов  в</w:t>
      </w:r>
      <w:proofErr w:type="gramEnd"/>
      <w:r w:rsidRPr="00AD18A2">
        <w:rPr>
          <w:rFonts w:ascii="Times New Roman" w:eastAsia="Times New Roman" w:hAnsi="Times New Roman" w:cs="Times New Roman"/>
        </w:rPr>
        <w:t xml:space="preserve"> школьную отметку приведена в таблице «Критерии оценки»</w:t>
      </w:r>
    </w:p>
    <w:p w14:paraId="5CA94789" w14:textId="77777777" w:rsidR="00BF0CB0" w:rsidRPr="00AD18A2" w:rsidRDefault="00BF0CB0" w:rsidP="00AD1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D18A2">
        <w:rPr>
          <w:rFonts w:ascii="Times New Roman" w:eastAsia="Times New Roman" w:hAnsi="Times New Roman" w:cs="Times New Roman"/>
          <w:b/>
        </w:rPr>
        <w:t>Критерии оценки.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0CB0" w:rsidRPr="00AD18A2" w14:paraId="259E4404" w14:textId="77777777" w:rsidTr="007834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2C28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EF1F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Оценка</w:t>
            </w:r>
          </w:p>
        </w:tc>
      </w:tr>
      <w:tr w:rsidR="00BF0CB0" w:rsidRPr="00AD18A2" w14:paraId="39CC3FFD" w14:textId="77777777" w:rsidTr="007834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96E" w14:textId="77777777" w:rsidR="00BF0CB0" w:rsidRPr="00AD18A2" w:rsidRDefault="00BF0CB0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 xml:space="preserve">0 </w:t>
            </w:r>
            <w:r w:rsidRPr="00AD18A2">
              <w:rPr>
                <w:rFonts w:ascii="Times New Roman" w:eastAsia="Times New Roman" w:hAnsi="Times New Roman" w:cs="Times New Roman"/>
              </w:rPr>
              <w:t xml:space="preserve"> –  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1D9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2 (неудовлетворительно)</w:t>
            </w:r>
          </w:p>
        </w:tc>
      </w:tr>
      <w:tr w:rsidR="00BF0CB0" w:rsidRPr="00AD18A2" w14:paraId="77430FE5" w14:textId="77777777" w:rsidTr="007834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A28D" w14:textId="77777777" w:rsidR="00BF0CB0" w:rsidRPr="00AD18A2" w:rsidRDefault="00BF0CB0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 xml:space="preserve">13 </w:t>
            </w:r>
            <w:r w:rsidRPr="00AD18A2">
              <w:rPr>
                <w:rFonts w:ascii="Times New Roman" w:eastAsia="Times New Roman" w:hAnsi="Times New Roman" w:cs="Times New Roman"/>
              </w:rPr>
              <w:t>–  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ECAA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3 (удовлетворительно)</w:t>
            </w:r>
          </w:p>
        </w:tc>
      </w:tr>
      <w:tr w:rsidR="00BF0CB0" w:rsidRPr="00AD18A2" w14:paraId="22FE1225" w14:textId="77777777" w:rsidTr="007834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B1BC" w14:textId="77777777" w:rsidR="00BF0CB0" w:rsidRPr="00AD18A2" w:rsidRDefault="00BF0CB0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 xml:space="preserve">19 </w:t>
            </w:r>
            <w:r w:rsidRPr="00AD18A2">
              <w:rPr>
                <w:rFonts w:ascii="Times New Roman" w:eastAsia="Times New Roman" w:hAnsi="Times New Roman" w:cs="Times New Roman"/>
              </w:rPr>
              <w:t>–  25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68B7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4 (хорошо)</w:t>
            </w:r>
          </w:p>
        </w:tc>
      </w:tr>
      <w:tr w:rsidR="00BF0CB0" w:rsidRPr="00AD18A2" w14:paraId="4E1D8D8B" w14:textId="77777777" w:rsidTr="007834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CADE" w14:textId="77777777" w:rsidR="00BF0CB0" w:rsidRPr="00AD18A2" w:rsidRDefault="00BF0CB0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 xml:space="preserve">26  </w:t>
            </w:r>
            <w:r w:rsidRPr="00AD18A2">
              <w:rPr>
                <w:rFonts w:ascii="Times New Roman" w:eastAsia="Times New Roman" w:hAnsi="Times New Roman" w:cs="Times New Roman"/>
              </w:rPr>
              <w:t>– 32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6DAF" w14:textId="77777777" w:rsidR="00BF0CB0" w:rsidRPr="00AD18A2" w:rsidRDefault="00BF0CB0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5 (отлично)</w:t>
            </w:r>
          </w:p>
        </w:tc>
      </w:tr>
    </w:tbl>
    <w:p w14:paraId="5ECBE576" w14:textId="77777777" w:rsidR="001B193D" w:rsidRPr="00AD18A2" w:rsidRDefault="001B193D" w:rsidP="00AD1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F2EC326" w14:textId="77777777" w:rsidR="00507148" w:rsidRDefault="00507148" w:rsidP="00AD18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015621" w14:textId="77777777" w:rsidR="00507148" w:rsidRDefault="00507148" w:rsidP="00AD18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521B36" w14:textId="77777777" w:rsidR="00507148" w:rsidRDefault="00507148" w:rsidP="00AD18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EABDB0" w14:textId="77777777" w:rsidR="007834D1" w:rsidRPr="00AD18A2" w:rsidRDefault="007834D1" w:rsidP="00AD18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 xml:space="preserve">Кодификатор элементов содержания </w:t>
      </w:r>
    </w:p>
    <w:p w14:paraId="5E7BBEF6" w14:textId="77777777" w:rsidR="007834D1" w:rsidRPr="00AD18A2" w:rsidRDefault="007834D1" w:rsidP="00AD18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lastRenderedPageBreak/>
        <w:t xml:space="preserve">для </w:t>
      </w:r>
      <w:proofErr w:type="gramStart"/>
      <w:r w:rsidRPr="00AD18A2">
        <w:rPr>
          <w:rFonts w:ascii="Times New Roman" w:hAnsi="Times New Roman" w:cs="Times New Roman"/>
          <w:b/>
        </w:rPr>
        <w:t>проведения  промежуточной</w:t>
      </w:r>
      <w:proofErr w:type="gramEnd"/>
      <w:r w:rsidRPr="00AD18A2">
        <w:rPr>
          <w:rFonts w:ascii="Times New Roman" w:hAnsi="Times New Roman" w:cs="Times New Roman"/>
          <w:b/>
        </w:rPr>
        <w:t xml:space="preserve"> аттестации по </w:t>
      </w:r>
      <w:r w:rsidR="00063CDF" w:rsidRPr="00AD18A2">
        <w:rPr>
          <w:rFonts w:ascii="Times New Roman" w:hAnsi="Times New Roman" w:cs="Times New Roman"/>
          <w:b/>
        </w:rPr>
        <w:t xml:space="preserve">родной (русской) </w:t>
      </w:r>
      <w:r w:rsidRPr="00AD18A2">
        <w:rPr>
          <w:rFonts w:ascii="Times New Roman" w:hAnsi="Times New Roman" w:cs="Times New Roman"/>
          <w:b/>
        </w:rPr>
        <w:t>литературе в 9 классе</w:t>
      </w:r>
    </w:p>
    <w:p w14:paraId="4C59BBC8" w14:textId="77777777" w:rsidR="007834D1" w:rsidRPr="00AD18A2" w:rsidRDefault="007834D1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Кодификатор является систематизированным перечнем требований к уровню подготовки обучающихся и проверяемых элементов содержания, в котором каждому элементу соответствует определённый код.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2336"/>
        <w:gridCol w:w="5398"/>
      </w:tblGrid>
      <w:tr w:rsidR="007834D1" w:rsidRPr="00AD18A2" w14:paraId="4BE81DF5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CE62" w14:textId="77777777" w:rsidR="007834D1" w:rsidRPr="00AD18A2" w:rsidRDefault="007834D1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Код раздела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6091" w14:textId="77777777" w:rsidR="007834D1" w:rsidRPr="00AD18A2" w:rsidRDefault="007834D1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Код контролируемого элемента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61C9" w14:textId="77777777" w:rsidR="007834D1" w:rsidRPr="00AD18A2" w:rsidRDefault="007834D1" w:rsidP="00AD18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Элементы содержания, проверяемые заданиями работы</w:t>
            </w:r>
          </w:p>
        </w:tc>
      </w:tr>
      <w:tr w:rsidR="007834D1" w:rsidRPr="00AD18A2" w14:paraId="0DA76CAD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3DA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4F7C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3837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Основные теоретико-литературные понятия.</w:t>
            </w:r>
          </w:p>
        </w:tc>
      </w:tr>
      <w:tr w:rsidR="007834D1" w:rsidRPr="00AD18A2" w14:paraId="20E3A185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E264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035A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5242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Художественная литература как искусство слова.</w:t>
            </w:r>
          </w:p>
        </w:tc>
      </w:tr>
      <w:tr w:rsidR="007834D1" w:rsidRPr="00AD18A2" w14:paraId="61DBD6E4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23D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5D78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A03B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Художественный образ.</w:t>
            </w:r>
          </w:p>
        </w:tc>
      </w:tr>
      <w:tr w:rsidR="007834D1" w:rsidRPr="00AD18A2" w14:paraId="42DC6B85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267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90A2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812D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Содержание и форма литературного произведения</w:t>
            </w:r>
          </w:p>
        </w:tc>
      </w:tr>
      <w:tr w:rsidR="007834D1" w:rsidRPr="00AD18A2" w14:paraId="5069C449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4CB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A3AA" w14:textId="77777777" w:rsidR="007834D1" w:rsidRPr="00AD18A2" w:rsidRDefault="001442D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9B62" w14:textId="77777777" w:rsidR="007834D1" w:rsidRPr="00AD18A2" w:rsidRDefault="002C787C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Литературные роды и жанры.</w:t>
            </w:r>
          </w:p>
        </w:tc>
      </w:tr>
      <w:tr w:rsidR="002C787C" w:rsidRPr="00AD18A2" w14:paraId="44712BC4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FB84" w14:textId="77777777" w:rsidR="002C787C" w:rsidRPr="00AD18A2" w:rsidRDefault="002C787C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A601" w14:textId="77777777" w:rsidR="002C787C" w:rsidRPr="00AD18A2" w:rsidRDefault="001442D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1.5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7743" w14:textId="77777777" w:rsidR="002C787C" w:rsidRPr="00AD18A2" w:rsidRDefault="002C787C" w:rsidP="00AD18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18A2">
              <w:rPr>
                <w:rFonts w:ascii="Times New Roman" w:hAnsi="Times New Roman" w:cs="Times New Roman"/>
                <w:lang w:eastAsia="en-US"/>
              </w:rPr>
              <w:t>Фольклор. Жанры фольклора</w:t>
            </w:r>
          </w:p>
        </w:tc>
      </w:tr>
      <w:tr w:rsidR="007834D1" w:rsidRPr="00AD18A2" w14:paraId="2A879B3F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3A8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BA0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1.6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6991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Сюжет.</w:t>
            </w:r>
            <w:r w:rsidRPr="00AD18A2">
              <w:rPr>
                <w:rFonts w:ascii="Times New Roman" w:eastAsia="Calibri" w:hAnsi="Times New Roman" w:cs="Times New Roman"/>
              </w:rPr>
              <w:t xml:space="preserve"> Фабула.</w:t>
            </w:r>
          </w:p>
        </w:tc>
      </w:tr>
      <w:tr w:rsidR="007834D1" w:rsidRPr="00AD18A2" w14:paraId="5172FE63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82E0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8DAF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1.7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6943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Художественные средства создания образов: портрет, речевая характеристика</w:t>
            </w:r>
          </w:p>
        </w:tc>
      </w:tr>
      <w:tr w:rsidR="007834D1" w:rsidRPr="00AD18A2" w14:paraId="3A372A1E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E01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27BC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1.8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3C4D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Деталь. Символ.</w:t>
            </w:r>
          </w:p>
        </w:tc>
      </w:tr>
      <w:tr w:rsidR="007834D1" w:rsidRPr="00AD18A2" w14:paraId="08DA8592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9A0F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377F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</w:t>
            </w:r>
            <w:r w:rsidR="001442D9" w:rsidRPr="00AD18A2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DB54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</w:t>
            </w:r>
          </w:p>
          <w:p w14:paraId="45E1F756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</w:rPr>
              <w:t>Звукопись: аллитерация, ассонанс</w:t>
            </w:r>
          </w:p>
        </w:tc>
      </w:tr>
      <w:tr w:rsidR="007212F2" w:rsidRPr="00AD18A2" w14:paraId="6F383942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806" w14:textId="77777777" w:rsidR="007212F2" w:rsidRPr="00AD18A2" w:rsidRDefault="007212F2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CAAF" w14:textId="77777777" w:rsidR="007212F2" w:rsidRPr="00AD18A2" w:rsidRDefault="001442D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1.10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6081" w14:textId="77777777" w:rsidR="007212F2" w:rsidRPr="00AD18A2" w:rsidRDefault="007212F2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hAnsi="Times New Roman" w:cs="Times New Roman"/>
                <w:lang w:eastAsia="en-US"/>
              </w:rPr>
              <w:t>Проза и поэзия.</w:t>
            </w:r>
          </w:p>
        </w:tc>
      </w:tr>
      <w:tr w:rsidR="007834D1" w:rsidRPr="00AD18A2" w14:paraId="31F34F56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97AE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E0C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620D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«Преданья старины глубокой»</w:t>
            </w:r>
          </w:p>
        </w:tc>
      </w:tr>
      <w:tr w:rsidR="007834D1" w:rsidRPr="00AD18A2" w14:paraId="698A2DDF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5C13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29D6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2.1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9D8E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В.А.Жуковский. Стихотворение «Певец во стане русских воинов»</w:t>
            </w:r>
          </w:p>
        </w:tc>
      </w:tr>
      <w:tr w:rsidR="007834D1" w:rsidRPr="00AD18A2" w14:paraId="4E3C5F88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351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C6D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2.2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A123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А.С.Пушкин. Стихотворения «Бородинская годовщина», «Полководец»</w:t>
            </w:r>
          </w:p>
        </w:tc>
      </w:tr>
      <w:tr w:rsidR="007834D1" w:rsidRPr="00AD18A2" w14:paraId="3C2BD4E3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780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AB33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2.3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AD8D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И.И.Лажечников. Автобиографический очерк «Новобранец 1812 года»</w:t>
            </w:r>
          </w:p>
        </w:tc>
      </w:tr>
      <w:tr w:rsidR="007834D1" w:rsidRPr="00AD18A2" w14:paraId="355820D2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A0F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A3C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5224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Города земли русской</w:t>
            </w:r>
          </w:p>
        </w:tc>
      </w:tr>
      <w:tr w:rsidR="007834D1" w:rsidRPr="00AD18A2" w14:paraId="7CAF22AA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7F1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BF3F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3.1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C4A6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А.С.Пушкин. Стихотворение «Город пышный, город бедный…»</w:t>
            </w:r>
          </w:p>
        </w:tc>
      </w:tr>
      <w:tr w:rsidR="007834D1" w:rsidRPr="00AD18A2" w14:paraId="30C9C576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D874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CE5B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3.2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4854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О.Э.Мандельштам. Стихотворение «Петербургские строфы»</w:t>
            </w:r>
          </w:p>
        </w:tc>
      </w:tr>
      <w:tr w:rsidR="007834D1" w:rsidRPr="00AD18A2" w14:paraId="6B9D1254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1EF3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3D60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3.3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5155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А.А.Ахматова. Стихи о Петербурге («Вновь </w:t>
            </w:r>
            <w:proofErr w:type="spellStart"/>
            <w:r w:rsidRPr="00AD18A2">
              <w:rPr>
                <w:rFonts w:ascii="Times New Roman" w:eastAsia="Calibri" w:hAnsi="Times New Roman" w:cs="Times New Roman"/>
              </w:rPr>
              <w:t>Исакий</w:t>
            </w:r>
            <w:proofErr w:type="spellEnd"/>
            <w:r w:rsidRPr="00AD18A2">
              <w:rPr>
                <w:rFonts w:ascii="Times New Roman" w:eastAsia="Calibri" w:hAnsi="Times New Roman" w:cs="Times New Roman"/>
              </w:rPr>
              <w:t xml:space="preserve"> в </w:t>
            </w:r>
            <w:proofErr w:type="spellStart"/>
            <w:r w:rsidRPr="00AD18A2">
              <w:rPr>
                <w:rFonts w:ascii="Times New Roman" w:eastAsia="Calibri" w:hAnsi="Times New Roman" w:cs="Times New Roman"/>
              </w:rPr>
              <w:t>облаченьи</w:t>
            </w:r>
            <w:proofErr w:type="spellEnd"/>
            <w:r w:rsidRPr="00AD18A2">
              <w:rPr>
                <w:rFonts w:ascii="Times New Roman" w:eastAsia="Calibri" w:hAnsi="Times New Roman" w:cs="Times New Roman"/>
              </w:rPr>
              <w:t>…»)</w:t>
            </w:r>
          </w:p>
        </w:tc>
      </w:tr>
      <w:tr w:rsidR="007834D1" w:rsidRPr="00AD18A2" w14:paraId="35CDD6C3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24D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F919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3.4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059A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Д.Самойлов. Стихотворение «Над Невой»</w:t>
            </w:r>
          </w:p>
        </w:tc>
      </w:tr>
      <w:tr w:rsidR="007834D1" w:rsidRPr="00AD18A2" w14:paraId="33BD25E0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CD4F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1AB5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3.5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69" w14:textId="77777777" w:rsidR="007834D1" w:rsidRPr="00AD18A2" w:rsidRDefault="007834D1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Л.В.Успенский. «Записки старого петербуржца» (глава «Фонарики-сударики</w:t>
            </w:r>
            <w:r w:rsidR="003F19C9" w:rsidRPr="00AD18A2">
              <w:rPr>
                <w:rFonts w:ascii="Times New Roman" w:eastAsia="Calibri" w:hAnsi="Times New Roman" w:cs="Times New Roman"/>
              </w:rPr>
              <w:t>»)</w:t>
            </w:r>
          </w:p>
        </w:tc>
      </w:tr>
      <w:tr w:rsidR="007834D1" w:rsidRPr="00AD18A2" w14:paraId="7FBBA815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D338" w14:textId="77777777" w:rsidR="007834D1" w:rsidRPr="00AD18A2" w:rsidRDefault="007834D1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0B2C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6C55" w14:textId="77777777" w:rsidR="007834D1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Родные просторы.</w:t>
            </w:r>
          </w:p>
        </w:tc>
      </w:tr>
      <w:tr w:rsidR="007834D1" w:rsidRPr="00AD18A2" w14:paraId="203B17DA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181A" w14:textId="77777777" w:rsidR="007834D1" w:rsidRPr="00AD18A2" w:rsidRDefault="007834D1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BA0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4.1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B5B2" w14:textId="77777777" w:rsidR="007834D1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Русская народная песня «Уж ты, степь ли моя, степь Моздокская…»</w:t>
            </w:r>
          </w:p>
        </w:tc>
      </w:tr>
      <w:tr w:rsidR="007834D1" w:rsidRPr="00AD18A2" w14:paraId="1B878756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C3CA" w14:textId="77777777" w:rsidR="007834D1" w:rsidRPr="00AD18A2" w:rsidRDefault="007834D1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DBB2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4.2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282A" w14:textId="77777777" w:rsidR="007834D1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И.З.Суриков. Стихотворение «В степи»</w:t>
            </w:r>
          </w:p>
        </w:tc>
      </w:tr>
      <w:tr w:rsidR="007834D1" w:rsidRPr="00AD18A2" w14:paraId="2BB5AD23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AAEF" w14:textId="77777777" w:rsidR="007834D1" w:rsidRPr="00AD18A2" w:rsidRDefault="007834D1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719C" w14:textId="77777777" w:rsidR="007834D1" w:rsidRPr="00AD18A2" w:rsidRDefault="007834D1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4.3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3EE5" w14:textId="77777777" w:rsidR="007834D1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П.А.Вяземский. Стихотворение «Степь»</w:t>
            </w:r>
          </w:p>
        </w:tc>
      </w:tr>
      <w:tr w:rsidR="003F19C9" w:rsidRPr="00AD18A2" w14:paraId="763B2EE9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D84D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F1D8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4.4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A64A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А.П.Чехов. Повесть «Степь»</w:t>
            </w:r>
          </w:p>
        </w:tc>
      </w:tr>
      <w:tr w:rsidR="003F19C9" w:rsidRPr="00AD18A2" w14:paraId="0043D9EB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8C2A" w14:textId="77777777" w:rsidR="003F19C9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1A45" w14:textId="77777777" w:rsidR="003F19C9" w:rsidRPr="00AD18A2" w:rsidRDefault="003F19C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C24E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Праздники русского мира</w:t>
            </w:r>
          </w:p>
        </w:tc>
      </w:tr>
      <w:tr w:rsidR="003F19C9" w:rsidRPr="00AD18A2" w14:paraId="71773D7D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CCF6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C2DF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5.1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D481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Августовские </w:t>
            </w:r>
            <w:proofErr w:type="spellStart"/>
            <w:r w:rsidRPr="00AD18A2">
              <w:rPr>
                <w:rFonts w:ascii="Times New Roman" w:eastAsia="Calibri" w:hAnsi="Times New Roman" w:cs="Times New Roman"/>
              </w:rPr>
              <w:t>Спасы</w:t>
            </w:r>
            <w:proofErr w:type="spellEnd"/>
          </w:p>
        </w:tc>
      </w:tr>
      <w:tr w:rsidR="003F19C9" w:rsidRPr="00AD18A2" w14:paraId="5F911891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E272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D09B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5.2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B60E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К.Д.Бальмонт. Стихотворение «Первый спас»</w:t>
            </w:r>
          </w:p>
        </w:tc>
      </w:tr>
      <w:tr w:rsidR="003F19C9" w:rsidRPr="00AD18A2" w14:paraId="73C84AD2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5894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00CE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5.3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ACE9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Е.А.Евтушенко. Стихотворение «Само упало яблоко с небес…»</w:t>
            </w:r>
          </w:p>
        </w:tc>
      </w:tr>
      <w:tr w:rsidR="003F19C9" w:rsidRPr="00AD18A2" w14:paraId="38F6F0DB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54DF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CF26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5.4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9A01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Б.А.Ахмадулина. Стихотворение «Ночь </w:t>
            </w:r>
            <w:proofErr w:type="spellStart"/>
            <w:r w:rsidRPr="00AD18A2">
              <w:rPr>
                <w:rFonts w:ascii="Times New Roman" w:eastAsia="Calibri" w:hAnsi="Times New Roman" w:cs="Times New Roman"/>
              </w:rPr>
              <w:t>упаданья</w:t>
            </w:r>
            <w:proofErr w:type="spellEnd"/>
            <w:r w:rsidRPr="00AD18A2">
              <w:rPr>
                <w:rFonts w:ascii="Times New Roman" w:eastAsia="Calibri" w:hAnsi="Times New Roman" w:cs="Times New Roman"/>
              </w:rPr>
              <w:t xml:space="preserve"> яблок»</w:t>
            </w:r>
          </w:p>
        </w:tc>
      </w:tr>
      <w:tr w:rsidR="003F19C9" w:rsidRPr="00AD18A2" w14:paraId="4696B261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C8E3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A9AB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5.5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F30B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Е.И.Носов. Рассказ «Яблочный Спас»</w:t>
            </w:r>
          </w:p>
        </w:tc>
      </w:tr>
      <w:tr w:rsidR="003F19C9" w:rsidRPr="00AD18A2" w14:paraId="2FA711AD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14B9" w14:textId="77777777" w:rsidR="003F19C9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BCC0" w14:textId="77777777" w:rsidR="003F19C9" w:rsidRPr="00AD18A2" w:rsidRDefault="003F19C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C66C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Тепло родного дома</w:t>
            </w:r>
          </w:p>
        </w:tc>
      </w:tr>
      <w:tr w:rsidR="003F19C9" w:rsidRPr="00AD18A2" w14:paraId="1293413B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E321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3531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6.1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683A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А.</w:t>
            </w:r>
            <w:r w:rsidR="00D463E5" w:rsidRPr="00AD18A2">
              <w:rPr>
                <w:rFonts w:ascii="Times New Roman" w:eastAsia="Calibri" w:hAnsi="Times New Roman" w:cs="Times New Roman"/>
              </w:rPr>
              <w:t>П</w:t>
            </w:r>
            <w:r w:rsidRPr="00AD18A2">
              <w:rPr>
                <w:rFonts w:ascii="Times New Roman" w:eastAsia="Calibri" w:hAnsi="Times New Roman" w:cs="Times New Roman"/>
              </w:rPr>
              <w:t>.Платонов. Рассказ «На заре туманной юности» (главы из рассказа)</w:t>
            </w:r>
          </w:p>
        </w:tc>
      </w:tr>
      <w:tr w:rsidR="003F19C9" w:rsidRPr="00AD18A2" w14:paraId="1E5032D7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24D7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0C9E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6.2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F24D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 xml:space="preserve">В.П.Астафьев. Рассказ «Далёкая и близкая сказка» </w:t>
            </w:r>
            <w:proofErr w:type="gramStart"/>
            <w:r w:rsidRPr="00AD18A2">
              <w:rPr>
                <w:rFonts w:ascii="Times New Roman" w:eastAsia="Calibri" w:hAnsi="Times New Roman" w:cs="Times New Roman"/>
              </w:rPr>
              <w:t>( из</w:t>
            </w:r>
            <w:proofErr w:type="gramEnd"/>
            <w:r w:rsidRPr="00AD18A2">
              <w:rPr>
                <w:rFonts w:ascii="Times New Roman" w:eastAsia="Calibri" w:hAnsi="Times New Roman" w:cs="Times New Roman"/>
              </w:rPr>
              <w:t xml:space="preserve">  </w:t>
            </w:r>
            <w:r w:rsidRPr="00AD18A2">
              <w:rPr>
                <w:rFonts w:ascii="Times New Roman" w:eastAsia="Calibri" w:hAnsi="Times New Roman" w:cs="Times New Roman"/>
              </w:rPr>
              <w:lastRenderedPageBreak/>
              <w:t>повести «Последний поклон»)</w:t>
            </w:r>
          </w:p>
        </w:tc>
      </w:tr>
      <w:tr w:rsidR="003F19C9" w:rsidRPr="00AD18A2" w14:paraId="7F03A8AB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24CC" w14:textId="77777777" w:rsidR="003F19C9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C8B" w14:textId="77777777" w:rsidR="003F19C9" w:rsidRPr="00AD18A2" w:rsidRDefault="003F19C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77AA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«Не до ордена, была бы Родина…»</w:t>
            </w:r>
          </w:p>
        </w:tc>
      </w:tr>
      <w:tr w:rsidR="003F19C9" w:rsidRPr="00AD18A2" w14:paraId="176CE0F4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A840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6A1A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7.1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52E4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Н.П.Майоров. Стихотворение «Мы»</w:t>
            </w:r>
          </w:p>
        </w:tc>
      </w:tr>
      <w:tr w:rsidR="003F19C9" w:rsidRPr="00AD18A2" w14:paraId="0B7D1B57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A83D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FD75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7.2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4E6A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D18A2">
              <w:rPr>
                <w:rFonts w:ascii="Times New Roman" w:eastAsia="Calibri" w:hAnsi="Times New Roman" w:cs="Times New Roman"/>
              </w:rPr>
              <w:t>М.В.Кульчицкий</w:t>
            </w:r>
            <w:proofErr w:type="spellEnd"/>
            <w:r w:rsidRPr="00AD18A2">
              <w:rPr>
                <w:rFonts w:ascii="Times New Roman" w:eastAsia="Calibri" w:hAnsi="Times New Roman" w:cs="Times New Roman"/>
              </w:rPr>
              <w:t>. Стихотворение «Мечтатель, фантазёр, лентяй-завистник!..»</w:t>
            </w:r>
          </w:p>
        </w:tc>
      </w:tr>
      <w:tr w:rsidR="003F19C9" w:rsidRPr="00AD18A2" w14:paraId="3ED70CA3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A27C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4CA2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7.3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B7AC" w14:textId="77777777" w:rsidR="003F19C9" w:rsidRPr="00AD18A2" w:rsidRDefault="003F19C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Ю.М.Нагибин. Рассказ «Ваганов»</w:t>
            </w:r>
          </w:p>
        </w:tc>
      </w:tr>
      <w:tr w:rsidR="003F19C9" w:rsidRPr="00AD18A2" w14:paraId="42AB1E23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AA2C" w14:textId="77777777" w:rsidR="003F19C9" w:rsidRPr="00AD18A2" w:rsidRDefault="003F19C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357A" w14:textId="77777777" w:rsidR="003F19C9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7.4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347C" w14:textId="77777777" w:rsidR="003F19C9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Е.И.Носов. Рассказ «Переправа»</w:t>
            </w:r>
          </w:p>
        </w:tc>
      </w:tr>
      <w:tr w:rsidR="00D463E5" w:rsidRPr="00AD18A2" w14:paraId="40315485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FB2F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108B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F7F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Загадки русской души</w:t>
            </w:r>
          </w:p>
        </w:tc>
      </w:tr>
      <w:tr w:rsidR="00D463E5" w:rsidRPr="00AD18A2" w14:paraId="47935325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560C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DB22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8.1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9D9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Б.К.Зайцев. Рассказ «Лёгкое бремя»</w:t>
            </w:r>
          </w:p>
        </w:tc>
      </w:tr>
      <w:tr w:rsidR="00D463E5" w:rsidRPr="00AD18A2" w14:paraId="1365AE48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A00F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55B0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8.2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0CB1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А.Т.Аверченко. Рассказ «Русское искусство»</w:t>
            </w:r>
          </w:p>
        </w:tc>
      </w:tr>
      <w:tr w:rsidR="00D463E5" w:rsidRPr="00AD18A2" w14:paraId="1159C0D4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AAD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35F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12CB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О ваших ровесниках</w:t>
            </w:r>
          </w:p>
        </w:tc>
      </w:tr>
      <w:tr w:rsidR="00D463E5" w:rsidRPr="00AD18A2" w14:paraId="21266678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38A4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CB30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9.1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C195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Ю.И.Коваль. Повесть «От Красных ворот»</w:t>
            </w:r>
          </w:p>
        </w:tc>
      </w:tr>
      <w:tr w:rsidR="00D463E5" w:rsidRPr="00AD18A2" w14:paraId="3AEEABFF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CE74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F36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40A3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Лишь слову жизнь дана</w:t>
            </w:r>
          </w:p>
        </w:tc>
      </w:tr>
      <w:tr w:rsidR="00D463E5" w:rsidRPr="00AD18A2" w14:paraId="2B27DAB7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2462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C023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10.1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ADFE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И.А.Бродский. Стихотворение «Мой народ»</w:t>
            </w:r>
          </w:p>
        </w:tc>
      </w:tr>
      <w:tr w:rsidR="00D463E5" w:rsidRPr="00AD18A2" w14:paraId="14FF3689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7878" w14:textId="77777777" w:rsidR="00D463E5" w:rsidRPr="00AD18A2" w:rsidRDefault="00D463E5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7333" w14:textId="77777777" w:rsidR="00D463E5" w:rsidRPr="00AD18A2" w:rsidRDefault="00D463E5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10.2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6309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D18A2">
              <w:rPr>
                <w:rFonts w:ascii="Times New Roman" w:eastAsia="Calibri" w:hAnsi="Times New Roman" w:cs="Times New Roman"/>
              </w:rPr>
              <w:t>С.А.Каргашин</w:t>
            </w:r>
            <w:proofErr w:type="spellEnd"/>
            <w:r w:rsidRPr="00AD18A2">
              <w:rPr>
                <w:rFonts w:ascii="Times New Roman" w:eastAsia="Calibri" w:hAnsi="Times New Roman" w:cs="Times New Roman"/>
              </w:rPr>
              <w:t>. Стихотворение «Я – русский! Спасибо, Господи!..»</w:t>
            </w:r>
          </w:p>
          <w:p w14:paraId="2D54459C" w14:textId="77777777" w:rsidR="00D463E5" w:rsidRPr="00AD18A2" w:rsidRDefault="00D463E5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442D9" w:rsidRPr="00AD18A2" w14:paraId="36171A54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D67A" w14:textId="77777777" w:rsidR="001442D9" w:rsidRPr="00AD18A2" w:rsidRDefault="001442D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BC59" w14:textId="77777777" w:rsidR="001442D9" w:rsidRPr="00AD18A2" w:rsidRDefault="001442D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5462" w14:textId="77777777" w:rsidR="001442D9" w:rsidRPr="00AD18A2" w:rsidRDefault="001442D9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18A2">
              <w:rPr>
                <w:rFonts w:ascii="Times New Roman" w:eastAsia="Calibri" w:hAnsi="Times New Roman" w:cs="Times New Roman"/>
              </w:rPr>
              <w:t>Нахождение соответствия</w:t>
            </w:r>
          </w:p>
        </w:tc>
      </w:tr>
      <w:tr w:rsidR="00A57AF9" w:rsidRPr="00AD18A2" w14:paraId="058BC2A0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E38E" w14:textId="77777777" w:rsidR="00A57AF9" w:rsidRPr="00AD18A2" w:rsidRDefault="00A57AF9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8CAA" w14:textId="77777777" w:rsidR="00A57AF9" w:rsidRPr="00AD18A2" w:rsidRDefault="001442D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11.1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1392" w14:textId="77777777" w:rsidR="00A57AF9" w:rsidRPr="00AD18A2" w:rsidRDefault="00DB3EAB" w:rsidP="00AD18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AD18A2">
              <w:rPr>
                <w:rFonts w:ascii="Times New Roman" w:hAnsi="Times New Roman" w:cs="Times New Roman"/>
                <w:lang w:eastAsia="en-US"/>
              </w:rPr>
              <w:t>Нахождение  соответствия</w:t>
            </w:r>
            <w:proofErr w:type="gramEnd"/>
            <w:r w:rsidRPr="00AD18A2">
              <w:rPr>
                <w:rFonts w:ascii="Times New Roman" w:hAnsi="Times New Roman" w:cs="Times New Roman"/>
                <w:lang w:eastAsia="en-US"/>
              </w:rPr>
              <w:t xml:space="preserve"> между названием произведения и его жанром</w:t>
            </w:r>
          </w:p>
        </w:tc>
      </w:tr>
      <w:tr w:rsidR="00CA255A" w:rsidRPr="00AD18A2" w14:paraId="6AA4A2A3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2DE5" w14:textId="77777777" w:rsidR="00CA255A" w:rsidRPr="00AD18A2" w:rsidRDefault="00CA255A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85C1" w14:textId="77777777" w:rsidR="00CA255A" w:rsidRPr="00AD18A2" w:rsidRDefault="001442D9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159B" w14:textId="77777777" w:rsidR="00CA255A" w:rsidRPr="00AD18A2" w:rsidRDefault="00CA255A" w:rsidP="00AD18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AD18A2">
              <w:rPr>
                <w:rFonts w:ascii="Times New Roman" w:hAnsi="Times New Roman" w:cs="Times New Roman"/>
                <w:lang w:eastAsia="en-US"/>
              </w:rPr>
              <w:t>Нахождение  соответствия</w:t>
            </w:r>
            <w:proofErr w:type="gramEnd"/>
            <w:r w:rsidRPr="00AD18A2">
              <w:rPr>
                <w:rFonts w:ascii="Times New Roman" w:hAnsi="Times New Roman" w:cs="Times New Roman"/>
                <w:lang w:eastAsia="en-US"/>
              </w:rPr>
              <w:t xml:space="preserve"> между произведением и автором</w:t>
            </w:r>
          </w:p>
        </w:tc>
      </w:tr>
      <w:tr w:rsidR="0066621F" w:rsidRPr="00AD18A2" w14:paraId="583EB094" w14:textId="77777777" w:rsidTr="00D463E5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446B" w14:textId="77777777" w:rsidR="0066621F" w:rsidRPr="00AD18A2" w:rsidRDefault="00E74A6D" w:rsidP="00AD18A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8A2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AB8" w14:textId="77777777" w:rsidR="0066621F" w:rsidRPr="00AD18A2" w:rsidRDefault="0066621F" w:rsidP="00AD18A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1343" w14:textId="77777777" w:rsidR="0066621F" w:rsidRPr="00AD18A2" w:rsidRDefault="0066621F" w:rsidP="00AD18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18A2">
              <w:rPr>
                <w:rFonts w:ascii="Times New Roman" w:hAnsi="Times New Roman" w:cs="Times New Roman"/>
                <w:lang w:eastAsia="en-US"/>
              </w:rPr>
              <w:t xml:space="preserve">Построение </w:t>
            </w:r>
            <w:proofErr w:type="gramStart"/>
            <w:r w:rsidRPr="00AD18A2">
              <w:rPr>
                <w:rFonts w:ascii="Times New Roman" w:hAnsi="Times New Roman" w:cs="Times New Roman"/>
                <w:lang w:eastAsia="en-US"/>
              </w:rPr>
              <w:t>связного  речевого</w:t>
            </w:r>
            <w:proofErr w:type="gramEnd"/>
            <w:r w:rsidRPr="00AD18A2">
              <w:rPr>
                <w:rFonts w:ascii="Times New Roman" w:hAnsi="Times New Roman" w:cs="Times New Roman"/>
                <w:lang w:eastAsia="en-US"/>
              </w:rPr>
              <w:t xml:space="preserve"> высказывания.</w:t>
            </w:r>
          </w:p>
        </w:tc>
      </w:tr>
    </w:tbl>
    <w:p w14:paraId="7809034B" w14:textId="77777777" w:rsidR="007834D1" w:rsidRPr="00AD18A2" w:rsidRDefault="007834D1" w:rsidP="00AD18A2">
      <w:pPr>
        <w:spacing w:after="0" w:line="240" w:lineRule="auto"/>
        <w:rPr>
          <w:rFonts w:ascii="Times New Roman" w:hAnsi="Times New Roman" w:cs="Times New Roman"/>
          <w:b/>
          <w:lang w:eastAsia="en-US"/>
        </w:rPr>
      </w:pPr>
    </w:p>
    <w:p w14:paraId="0CD03E46" w14:textId="77777777" w:rsidR="00AD18A2" w:rsidRP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2BF1B7CE" w14:textId="77777777" w:rsidR="00AD18A2" w:rsidRP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73253266" w14:textId="77777777" w:rsidR="00AD18A2" w:rsidRP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750B67B7" w14:textId="77777777" w:rsidR="00AD18A2" w:rsidRP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5196D0A4" w14:textId="77777777" w:rsidR="00AD18A2" w:rsidRP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21CEF27B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1B39166D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781E20D8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36DF0916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256C6C55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4B84BC77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3E3EF4ED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1046FDD2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0E840CFA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7AF28252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447E8A23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45862E6A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47AF8035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32D65A14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644A8F86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1B70F4DA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576E1B9F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36268717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7F195F82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0B71FC7C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2EEFD712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421AA5F4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135D685F" w14:textId="374F8850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012D32D8" w14:textId="2AB7E08A" w:rsidR="00795BCB" w:rsidRDefault="00795BC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6B2DD0E4" w14:textId="77777777" w:rsidR="00795BCB" w:rsidRDefault="00795BCB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0179B91E" w14:textId="77777777" w:rsidR="00AD18A2" w:rsidRDefault="00AD18A2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35BF54A5" w14:textId="77777777" w:rsidR="00507148" w:rsidRPr="00AD18A2" w:rsidRDefault="00507148" w:rsidP="00AD18A2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14:paraId="081EFFE2" w14:textId="77777777" w:rsidR="00B50C76" w:rsidRPr="00AD18A2" w:rsidRDefault="007834D1" w:rsidP="00507148">
      <w:pPr>
        <w:spacing w:after="0"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AD18A2">
        <w:rPr>
          <w:rFonts w:ascii="Times New Roman" w:hAnsi="Times New Roman" w:cs="Times New Roman"/>
          <w:b/>
          <w:lang w:eastAsia="en-US"/>
        </w:rPr>
        <w:lastRenderedPageBreak/>
        <w:t xml:space="preserve">Контрольно-измерительный материал для проведения промежуточной аттестации </w:t>
      </w:r>
      <w:proofErr w:type="gramStart"/>
      <w:r w:rsidRPr="00AD18A2">
        <w:rPr>
          <w:rFonts w:ascii="Times New Roman" w:hAnsi="Times New Roman" w:cs="Times New Roman"/>
          <w:b/>
          <w:lang w:eastAsia="en-US"/>
        </w:rPr>
        <w:t xml:space="preserve">по </w:t>
      </w:r>
      <w:r w:rsidR="00B50C76" w:rsidRPr="00AD18A2">
        <w:rPr>
          <w:rFonts w:ascii="Times New Roman" w:hAnsi="Times New Roman" w:cs="Times New Roman"/>
          <w:b/>
          <w:lang w:eastAsia="en-US"/>
        </w:rPr>
        <w:t xml:space="preserve"> родной</w:t>
      </w:r>
      <w:proofErr w:type="gramEnd"/>
      <w:r w:rsidR="00B50C76" w:rsidRPr="00AD18A2">
        <w:rPr>
          <w:rFonts w:ascii="Times New Roman" w:hAnsi="Times New Roman" w:cs="Times New Roman"/>
          <w:b/>
          <w:lang w:eastAsia="en-US"/>
        </w:rPr>
        <w:t xml:space="preserve"> (русской) </w:t>
      </w:r>
      <w:r w:rsidRPr="00AD18A2">
        <w:rPr>
          <w:rFonts w:ascii="Times New Roman" w:hAnsi="Times New Roman" w:cs="Times New Roman"/>
          <w:b/>
          <w:lang w:eastAsia="en-US"/>
        </w:rPr>
        <w:t>литературе в 9 классе</w:t>
      </w:r>
      <w:r w:rsidR="00B50C76" w:rsidRPr="00AD18A2">
        <w:rPr>
          <w:rFonts w:ascii="Times New Roman" w:hAnsi="Times New Roman" w:cs="Times New Roman"/>
          <w:b/>
          <w:lang w:eastAsia="en-US"/>
        </w:rPr>
        <w:t>.</w:t>
      </w:r>
    </w:p>
    <w:p w14:paraId="284B3A0D" w14:textId="77777777" w:rsidR="00D16B56" w:rsidRPr="00AD18A2" w:rsidRDefault="00D16B56" w:rsidP="00AD18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 вариант</w:t>
      </w:r>
    </w:p>
    <w:p w14:paraId="68FEB9FF" w14:textId="77777777" w:rsidR="00B85520" w:rsidRPr="00AD18A2" w:rsidRDefault="00B85520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Часть А.</w:t>
      </w:r>
    </w:p>
    <w:p w14:paraId="0F324B19" w14:textId="77777777" w:rsidR="00201077" w:rsidRPr="00AD18A2" w:rsidRDefault="001E178A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1.  </w:t>
      </w:r>
      <w:r w:rsidR="00201077" w:rsidRPr="00AD18A2">
        <w:rPr>
          <w:rFonts w:ascii="Times New Roman" w:hAnsi="Times New Roman" w:cs="Times New Roman"/>
        </w:rPr>
        <w:t>Соотнесите фамилии писателей с названиями произведений:</w:t>
      </w:r>
    </w:p>
    <w:p w14:paraId="1777C14C" w14:textId="77777777" w:rsidR="00F04710" w:rsidRPr="00AD18A2" w:rsidRDefault="00F04710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 xml:space="preserve">1)  В. А. Жуковский. </w:t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AD18A2">
        <w:rPr>
          <w:rFonts w:ascii="Times New Roman" w:eastAsia="Times New Roman" w:hAnsi="Times New Roman" w:cs="Times New Roman"/>
          <w:color w:val="000000"/>
        </w:rPr>
        <w:t xml:space="preserve">а) </w:t>
      </w:r>
      <w:r w:rsidR="001E178A" w:rsidRPr="00AD18A2">
        <w:rPr>
          <w:rFonts w:ascii="Times New Roman" w:eastAsia="Times New Roman" w:hAnsi="Times New Roman" w:cs="Times New Roman"/>
          <w:color w:val="000000"/>
        </w:rPr>
        <w:t xml:space="preserve"> </w:t>
      </w:r>
      <w:r w:rsidRPr="00AD18A2">
        <w:rPr>
          <w:rFonts w:ascii="Times New Roman" w:eastAsia="Times New Roman" w:hAnsi="Times New Roman" w:cs="Times New Roman"/>
          <w:color w:val="000000"/>
        </w:rPr>
        <w:t>«</w:t>
      </w:r>
      <w:proofErr w:type="gramEnd"/>
      <w:r w:rsidRPr="00AD18A2">
        <w:rPr>
          <w:rFonts w:ascii="Times New Roman" w:eastAsia="Times New Roman" w:hAnsi="Times New Roman" w:cs="Times New Roman"/>
          <w:color w:val="000000"/>
        </w:rPr>
        <w:t>Полководец»</w:t>
      </w:r>
    </w:p>
    <w:p w14:paraId="683F3176" w14:textId="77777777" w:rsidR="00F04710" w:rsidRPr="00AD18A2" w:rsidRDefault="00F04710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 xml:space="preserve">2)  А. С. Пушкин. </w:t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AD18A2">
        <w:rPr>
          <w:rFonts w:ascii="Times New Roman" w:eastAsia="Times New Roman" w:hAnsi="Times New Roman" w:cs="Times New Roman"/>
          <w:color w:val="000000"/>
        </w:rPr>
        <w:t>б)</w:t>
      </w:r>
      <w:r w:rsidR="001E178A" w:rsidRPr="00AD18A2">
        <w:rPr>
          <w:rFonts w:ascii="Times New Roman" w:eastAsia="Times New Roman" w:hAnsi="Times New Roman" w:cs="Times New Roman"/>
          <w:color w:val="000000"/>
        </w:rPr>
        <w:t xml:space="preserve"> </w:t>
      </w:r>
      <w:r w:rsidRPr="00AD18A2">
        <w:rPr>
          <w:rFonts w:ascii="Times New Roman" w:eastAsia="Times New Roman" w:hAnsi="Times New Roman" w:cs="Times New Roman"/>
          <w:color w:val="000000"/>
        </w:rPr>
        <w:t xml:space="preserve"> «</w:t>
      </w:r>
      <w:proofErr w:type="gramEnd"/>
      <w:r w:rsidRPr="00AD18A2">
        <w:rPr>
          <w:rFonts w:ascii="Times New Roman" w:eastAsia="Times New Roman" w:hAnsi="Times New Roman" w:cs="Times New Roman"/>
          <w:color w:val="000000"/>
        </w:rPr>
        <w:t>Певец во стане русских воинов»</w:t>
      </w:r>
    </w:p>
    <w:p w14:paraId="5B596630" w14:textId="77777777" w:rsidR="00F04710" w:rsidRPr="00AD18A2" w:rsidRDefault="00F04710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 xml:space="preserve">3)  М. И. Цветаева </w:t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AD18A2">
        <w:rPr>
          <w:rFonts w:ascii="Times New Roman" w:eastAsia="Times New Roman" w:hAnsi="Times New Roman" w:cs="Times New Roman"/>
          <w:color w:val="000000"/>
        </w:rPr>
        <w:t xml:space="preserve">в) </w:t>
      </w:r>
      <w:r w:rsidR="001E178A" w:rsidRPr="00AD18A2">
        <w:rPr>
          <w:rFonts w:ascii="Times New Roman" w:eastAsia="Times New Roman" w:hAnsi="Times New Roman" w:cs="Times New Roman"/>
          <w:color w:val="000000"/>
        </w:rPr>
        <w:t xml:space="preserve"> </w:t>
      </w:r>
      <w:r w:rsidRPr="00AD18A2">
        <w:rPr>
          <w:rFonts w:ascii="Times New Roman" w:eastAsia="Times New Roman" w:hAnsi="Times New Roman" w:cs="Times New Roman"/>
          <w:color w:val="000000"/>
        </w:rPr>
        <w:t>«</w:t>
      </w:r>
      <w:proofErr w:type="gramEnd"/>
      <w:r w:rsidRPr="00AD18A2">
        <w:rPr>
          <w:rFonts w:ascii="Times New Roman" w:eastAsia="Times New Roman" w:hAnsi="Times New Roman" w:cs="Times New Roman"/>
          <w:color w:val="000000"/>
        </w:rPr>
        <w:t>Новобранец 1812 года»</w:t>
      </w:r>
    </w:p>
    <w:p w14:paraId="0FB235FA" w14:textId="77777777" w:rsidR="00F04710" w:rsidRPr="00AD18A2" w:rsidRDefault="00F04710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 xml:space="preserve">4)  И. И. Лажечников </w:t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r w:rsidRPr="00AD18A2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AD18A2">
        <w:rPr>
          <w:rFonts w:ascii="Times New Roman" w:eastAsia="Times New Roman" w:hAnsi="Times New Roman" w:cs="Times New Roman"/>
          <w:color w:val="000000"/>
        </w:rPr>
        <w:t xml:space="preserve">г) </w:t>
      </w:r>
      <w:r w:rsidR="001E178A" w:rsidRPr="00AD18A2">
        <w:rPr>
          <w:rFonts w:ascii="Times New Roman" w:eastAsia="Times New Roman" w:hAnsi="Times New Roman" w:cs="Times New Roman"/>
          <w:color w:val="000000"/>
        </w:rPr>
        <w:t xml:space="preserve"> </w:t>
      </w:r>
      <w:r w:rsidRPr="00AD18A2">
        <w:rPr>
          <w:rFonts w:ascii="Times New Roman" w:eastAsia="Times New Roman" w:hAnsi="Times New Roman" w:cs="Times New Roman"/>
          <w:color w:val="000000"/>
        </w:rPr>
        <w:t>«</w:t>
      </w:r>
      <w:proofErr w:type="gramEnd"/>
      <w:r w:rsidRPr="00AD18A2">
        <w:rPr>
          <w:rFonts w:ascii="Times New Roman" w:eastAsia="Times New Roman" w:hAnsi="Times New Roman" w:cs="Times New Roman"/>
          <w:color w:val="000000"/>
        </w:rPr>
        <w:t>Генералам двенадцатого года».</w:t>
      </w:r>
    </w:p>
    <w:p w14:paraId="42CD78EF" w14:textId="77777777" w:rsidR="006D4FC4" w:rsidRPr="00AD18A2" w:rsidRDefault="006D4FC4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Ответ: </w:t>
      </w:r>
      <w:proofErr w:type="gramStart"/>
      <w:r w:rsidR="0070509B">
        <w:rPr>
          <w:rFonts w:ascii="Times New Roman" w:hAnsi="Times New Roman" w:cs="Times New Roman"/>
        </w:rPr>
        <w:t>1._</w:t>
      </w:r>
      <w:proofErr w:type="gramEnd"/>
      <w:r w:rsidR="0070509B">
        <w:rPr>
          <w:rFonts w:ascii="Times New Roman" w:hAnsi="Times New Roman" w:cs="Times New Roman"/>
        </w:rPr>
        <w:t>____  2.______ 3._______  4.________</w:t>
      </w:r>
    </w:p>
    <w:p w14:paraId="5FA53CBE" w14:textId="77777777" w:rsidR="004B6428" w:rsidRPr="00AD18A2" w:rsidRDefault="001E178A" w:rsidP="00AD18A2">
      <w:pPr>
        <w:spacing w:after="0" w:line="240" w:lineRule="auto"/>
        <w:rPr>
          <w:b/>
        </w:rPr>
      </w:pPr>
      <w:r w:rsidRPr="00AD18A2">
        <w:rPr>
          <w:b/>
        </w:rPr>
        <w:t>2.</w:t>
      </w:r>
      <w:r w:rsidR="004B6428" w:rsidRPr="00AD18A2">
        <w:rPr>
          <w:b/>
        </w:rPr>
        <w:t xml:space="preserve">  </w:t>
      </w:r>
      <w:r w:rsidR="004B6428" w:rsidRPr="00AD18A2">
        <w:rPr>
          <w:rFonts w:ascii="Times New Roman" w:hAnsi="Times New Roman" w:cs="Times New Roman"/>
          <w:b/>
        </w:rPr>
        <w:t>Соотнесите название произведения с его жанром:</w:t>
      </w:r>
    </w:p>
    <w:p w14:paraId="61182FA5" w14:textId="77777777" w:rsidR="00775B15" w:rsidRPr="00AD18A2" w:rsidRDefault="00A95033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1)  </w:t>
      </w:r>
      <w:proofErr w:type="spellStart"/>
      <w:r w:rsidRPr="00AD18A2">
        <w:rPr>
          <w:rFonts w:ascii="Times New Roman" w:hAnsi="Times New Roman" w:cs="Times New Roman"/>
        </w:rPr>
        <w:t>А.Платонов</w:t>
      </w:r>
      <w:proofErr w:type="spellEnd"/>
      <w:r w:rsidR="004B6428" w:rsidRPr="00AD18A2">
        <w:rPr>
          <w:rFonts w:ascii="Times New Roman" w:hAnsi="Times New Roman" w:cs="Times New Roman"/>
        </w:rPr>
        <w:t xml:space="preserve"> </w:t>
      </w:r>
      <w:r w:rsidRPr="00AD18A2">
        <w:rPr>
          <w:rFonts w:ascii="Times New Roman" w:hAnsi="Times New Roman" w:cs="Times New Roman"/>
        </w:rPr>
        <w:t>«На заре туманной юности»</w:t>
      </w:r>
      <w:r w:rsidRPr="00AD18A2">
        <w:rPr>
          <w:rFonts w:ascii="Times New Roman" w:hAnsi="Times New Roman" w:cs="Times New Roman"/>
        </w:rPr>
        <w:tab/>
      </w:r>
      <w:r w:rsidR="00AD18A2">
        <w:rPr>
          <w:rFonts w:ascii="Times New Roman" w:hAnsi="Times New Roman" w:cs="Times New Roman"/>
        </w:rPr>
        <w:t xml:space="preserve">               </w:t>
      </w:r>
      <w:proofErr w:type="gramStart"/>
      <w:r w:rsidRPr="00AD18A2">
        <w:rPr>
          <w:rFonts w:ascii="Times New Roman" w:hAnsi="Times New Roman" w:cs="Times New Roman"/>
        </w:rPr>
        <w:t>а)  стихотворение</w:t>
      </w:r>
      <w:proofErr w:type="gramEnd"/>
    </w:p>
    <w:p w14:paraId="77E8B8FC" w14:textId="77777777" w:rsidR="00A95033" w:rsidRPr="00AD18A2" w:rsidRDefault="00A95033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2)  </w:t>
      </w:r>
      <w:proofErr w:type="spellStart"/>
      <w:r w:rsidRPr="00AD18A2">
        <w:rPr>
          <w:rFonts w:ascii="Times New Roman" w:hAnsi="Times New Roman" w:cs="Times New Roman"/>
        </w:rPr>
        <w:t>В.Астафьев</w:t>
      </w:r>
      <w:proofErr w:type="spellEnd"/>
      <w:r w:rsidRPr="00AD18A2">
        <w:rPr>
          <w:rFonts w:ascii="Times New Roman" w:hAnsi="Times New Roman" w:cs="Times New Roman"/>
        </w:rPr>
        <w:t xml:space="preserve"> «Далёкая и близкая»</w:t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r w:rsidR="00AD18A2">
        <w:rPr>
          <w:rFonts w:ascii="Times New Roman" w:hAnsi="Times New Roman" w:cs="Times New Roman"/>
        </w:rPr>
        <w:t xml:space="preserve">               </w:t>
      </w:r>
      <w:proofErr w:type="gramStart"/>
      <w:r w:rsidRPr="00AD18A2">
        <w:rPr>
          <w:rFonts w:ascii="Times New Roman" w:hAnsi="Times New Roman" w:cs="Times New Roman"/>
        </w:rPr>
        <w:t>б)  баллада</w:t>
      </w:r>
      <w:proofErr w:type="gramEnd"/>
    </w:p>
    <w:p w14:paraId="360D98E7" w14:textId="77777777" w:rsidR="00A95033" w:rsidRPr="00AD18A2" w:rsidRDefault="00A95033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  Ю.Коваль «От Красных ворот»</w:t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proofErr w:type="gramStart"/>
      <w:r w:rsidRPr="00AD18A2">
        <w:rPr>
          <w:rFonts w:ascii="Times New Roman" w:hAnsi="Times New Roman" w:cs="Times New Roman"/>
        </w:rPr>
        <w:t>в)  повесть</w:t>
      </w:r>
      <w:proofErr w:type="gramEnd"/>
    </w:p>
    <w:p w14:paraId="42AFAB69" w14:textId="77777777" w:rsidR="00A95033" w:rsidRPr="00AD18A2" w:rsidRDefault="00A95033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4)  Д.Самойлов «Над Невой»</w:t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proofErr w:type="gramStart"/>
      <w:r w:rsidRPr="00AD18A2">
        <w:rPr>
          <w:rFonts w:ascii="Times New Roman" w:hAnsi="Times New Roman" w:cs="Times New Roman"/>
        </w:rPr>
        <w:t>г)  рассказ</w:t>
      </w:r>
      <w:proofErr w:type="gramEnd"/>
    </w:p>
    <w:p w14:paraId="684FBEA6" w14:textId="77777777" w:rsidR="00775B15" w:rsidRPr="00AD18A2" w:rsidRDefault="0070509B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A95033" w:rsidRPr="00AD18A2">
        <w:rPr>
          <w:rFonts w:ascii="Times New Roman" w:hAnsi="Times New Roman" w:cs="Times New Roman"/>
        </w:rPr>
        <w:t>д)  поэма</w:t>
      </w:r>
      <w:proofErr w:type="gramEnd"/>
    </w:p>
    <w:p w14:paraId="5651C889" w14:textId="77777777" w:rsidR="00775B15" w:rsidRPr="00AD18A2" w:rsidRDefault="0070509B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Ответ: </w:t>
      </w:r>
      <w:proofErr w:type="gramStart"/>
      <w:r>
        <w:rPr>
          <w:rFonts w:ascii="Times New Roman" w:hAnsi="Times New Roman" w:cs="Times New Roman"/>
        </w:rPr>
        <w:t>1._</w:t>
      </w:r>
      <w:proofErr w:type="gramEnd"/>
      <w:r>
        <w:rPr>
          <w:rFonts w:ascii="Times New Roman" w:hAnsi="Times New Roman" w:cs="Times New Roman"/>
        </w:rPr>
        <w:t>____  2.______ 3._______  4.________</w:t>
      </w:r>
    </w:p>
    <w:p w14:paraId="1A870EA2" w14:textId="77777777" w:rsidR="00515627" w:rsidRPr="00AD18A2" w:rsidRDefault="001E178A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 xml:space="preserve">3. </w:t>
      </w:r>
      <w:r w:rsidR="0040129F" w:rsidRPr="00AD18A2">
        <w:rPr>
          <w:rFonts w:ascii="Times New Roman" w:hAnsi="Times New Roman" w:cs="Times New Roman"/>
          <w:b/>
        </w:rPr>
        <w:t>Откуда эти строки:</w:t>
      </w:r>
    </w:p>
    <w:p w14:paraId="4A490EAE" w14:textId="77777777" w:rsidR="001A493F" w:rsidRPr="00AD18A2" w:rsidRDefault="001A493F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b/>
          <w:bCs/>
          <w:color w:val="000000"/>
        </w:rPr>
        <w:t>«</w:t>
      </w:r>
      <w:r w:rsidRPr="00AD18A2">
        <w:rPr>
          <w:rFonts w:ascii="Times New Roman" w:eastAsia="Times New Roman" w:hAnsi="Times New Roman" w:cs="Times New Roman"/>
          <w:color w:val="000000"/>
        </w:rPr>
        <w:t>Музыка льется тише, прозрачней, слышу я, и у меня отпускает сердце. И не музыка это, а ключ течет из-под горы. Кто-то припал к воде губами, пьет и не может напиться…»</w:t>
      </w:r>
    </w:p>
    <w:p w14:paraId="6FC4FB08" w14:textId="77777777" w:rsidR="001A493F" w:rsidRPr="00AD18A2" w:rsidRDefault="001E178A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bCs/>
          <w:color w:val="000000"/>
        </w:rPr>
        <w:t>1</w:t>
      </w:r>
      <w:r w:rsidR="001A493F" w:rsidRPr="00AD18A2">
        <w:rPr>
          <w:rFonts w:ascii="Times New Roman" w:eastAsia="Times New Roman" w:hAnsi="Times New Roman" w:cs="Times New Roman"/>
          <w:bCs/>
          <w:color w:val="000000"/>
        </w:rPr>
        <w:t>)</w:t>
      </w:r>
      <w:r w:rsidR="001A493F" w:rsidRPr="00AD18A2">
        <w:rPr>
          <w:rFonts w:ascii="Times New Roman" w:eastAsia="Times New Roman" w:hAnsi="Times New Roman" w:cs="Times New Roman"/>
          <w:b/>
          <w:bCs/>
          <w:color w:val="000000"/>
        </w:rPr>
        <w:t xml:space="preserve">  </w:t>
      </w:r>
      <w:r w:rsidR="001A493F" w:rsidRPr="00AD18A2">
        <w:rPr>
          <w:rFonts w:ascii="Times New Roman" w:eastAsia="Times New Roman" w:hAnsi="Times New Roman" w:cs="Times New Roman"/>
          <w:color w:val="000000"/>
        </w:rPr>
        <w:t>Е. И. Носов. «Яблочный спас».</w:t>
      </w:r>
    </w:p>
    <w:p w14:paraId="72DF493B" w14:textId="77777777" w:rsidR="001A493F" w:rsidRPr="00AD18A2" w:rsidRDefault="001E178A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2</w:t>
      </w:r>
      <w:r w:rsidR="001A493F" w:rsidRPr="00AD18A2">
        <w:rPr>
          <w:rFonts w:ascii="Times New Roman" w:eastAsia="Times New Roman" w:hAnsi="Times New Roman" w:cs="Times New Roman"/>
          <w:color w:val="000000"/>
        </w:rPr>
        <w:t>)  Ю. И. Коваль. «От Красных ворот»</w:t>
      </w:r>
    </w:p>
    <w:p w14:paraId="7B0948DA" w14:textId="77777777" w:rsidR="001A493F" w:rsidRPr="00AD18A2" w:rsidRDefault="001E178A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3</w:t>
      </w:r>
      <w:r w:rsidR="001A493F" w:rsidRPr="00AD18A2">
        <w:rPr>
          <w:rFonts w:ascii="Times New Roman" w:eastAsia="Times New Roman" w:hAnsi="Times New Roman" w:cs="Times New Roman"/>
          <w:color w:val="000000"/>
        </w:rPr>
        <w:t>)  В. П. Астафьев. «Далёкая и близкая сказка»</w:t>
      </w:r>
    </w:p>
    <w:p w14:paraId="2E3CCD1B" w14:textId="77777777" w:rsidR="00FE03B9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6D954CAA" w14:textId="77777777" w:rsidR="00046953" w:rsidRPr="00AD18A2" w:rsidRDefault="009A7D5E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 xml:space="preserve">4. </w:t>
      </w:r>
      <w:r w:rsidR="00046953" w:rsidRPr="00AD18A2">
        <w:rPr>
          <w:rFonts w:ascii="Times New Roman" w:hAnsi="Times New Roman" w:cs="Times New Roman"/>
          <w:b/>
        </w:rPr>
        <w:t>Узнай героя литературного произведения:</w:t>
      </w:r>
    </w:p>
    <w:p w14:paraId="13AAF705" w14:textId="77777777" w:rsidR="008F7A08" w:rsidRPr="00AD18A2" w:rsidRDefault="008F7A08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«</w:t>
      </w:r>
      <w:r w:rsidR="000307B5" w:rsidRPr="00AD18A2">
        <w:rPr>
          <w:rFonts w:ascii="Times New Roman" w:eastAsia="Times New Roman" w:hAnsi="Times New Roman" w:cs="Times New Roman"/>
          <w:color w:val="000000"/>
        </w:rPr>
        <w:t xml:space="preserve">… </w:t>
      </w:r>
      <w:r w:rsidRPr="00AD18A2">
        <w:rPr>
          <w:rFonts w:ascii="Times New Roman" w:eastAsia="Times New Roman" w:hAnsi="Times New Roman" w:cs="Times New Roman"/>
          <w:color w:val="000000"/>
        </w:rPr>
        <w:t>был строен и гибок, как хлыст. Он выглядел щёголем, хотя на н</w:t>
      </w:r>
      <w:r w:rsidR="00731FC5" w:rsidRPr="00AD18A2">
        <w:rPr>
          <w:rFonts w:ascii="Times New Roman" w:eastAsia="Times New Roman" w:hAnsi="Times New Roman" w:cs="Times New Roman"/>
          <w:color w:val="000000"/>
        </w:rPr>
        <w:t>ё</w:t>
      </w:r>
      <w:r w:rsidRPr="00AD18A2">
        <w:rPr>
          <w:rFonts w:ascii="Times New Roman" w:eastAsia="Times New Roman" w:hAnsi="Times New Roman" w:cs="Times New Roman"/>
          <w:color w:val="000000"/>
        </w:rPr>
        <w:t>м была самая обычная солдатская одежда, довольно поношенная, с крестиками штопок…»</w:t>
      </w:r>
    </w:p>
    <w:p w14:paraId="20D3259A" w14:textId="77777777" w:rsidR="008F7A08" w:rsidRPr="00AD18A2" w:rsidRDefault="00731FC5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1</w:t>
      </w:r>
      <w:r w:rsidR="008F7A08" w:rsidRPr="00AD18A2">
        <w:rPr>
          <w:rFonts w:ascii="Times New Roman" w:eastAsia="Times New Roman" w:hAnsi="Times New Roman" w:cs="Times New Roman"/>
          <w:color w:val="000000"/>
        </w:rPr>
        <w:t>)  В. П. Астафьев. «Далёкая и близкая сказка»</w:t>
      </w:r>
    </w:p>
    <w:p w14:paraId="5F5653EB" w14:textId="77777777" w:rsidR="008F7A08" w:rsidRPr="00AD18A2" w:rsidRDefault="00731FC5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2</w:t>
      </w:r>
      <w:r w:rsidR="008F7A08" w:rsidRPr="00AD18A2">
        <w:rPr>
          <w:rFonts w:ascii="Times New Roman" w:eastAsia="Times New Roman" w:hAnsi="Times New Roman" w:cs="Times New Roman"/>
          <w:color w:val="000000"/>
        </w:rPr>
        <w:t>)  А. Т. Аверченко. «Русское искусство».</w:t>
      </w:r>
    </w:p>
    <w:p w14:paraId="0DDE4972" w14:textId="77777777" w:rsidR="008F7A08" w:rsidRPr="00AD18A2" w:rsidRDefault="00731FC5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3</w:t>
      </w:r>
      <w:r w:rsidR="008F7A08" w:rsidRPr="00AD18A2">
        <w:rPr>
          <w:rFonts w:ascii="Times New Roman" w:eastAsia="Times New Roman" w:hAnsi="Times New Roman" w:cs="Times New Roman"/>
          <w:color w:val="000000"/>
        </w:rPr>
        <w:t>)  Ю. М. Нагибин. «Ваганов».</w:t>
      </w:r>
    </w:p>
    <w:p w14:paraId="23B4638C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5A5BB020" w14:textId="77777777" w:rsidR="00B60C6C" w:rsidRPr="00AD18A2" w:rsidRDefault="00246038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5. Соотнесите название лириче</w:t>
      </w:r>
      <w:r w:rsidR="0070509B">
        <w:rPr>
          <w:rFonts w:ascii="Times New Roman" w:hAnsi="Times New Roman" w:cs="Times New Roman"/>
          <w:b/>
        </w:rPr>
        <w:t>ского произведения и его автора</w:t>
      </w:r>
    </w:p>
    <w:p w14:paraId="0A80934B" w14:textId="77777777" w:rsidR="00246038" w:rsidRPr="00AD18A2" w:rsidRDefault="00246038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1)  К. Бальмонт                                          а) «Само упало яблоко с небес</w:t>
      </w:r>
      <w:proofErr w:type="gramStart"/>
      <w:r w:rsidRPr="00AD18A2">
        <w:rPr>
          <w:rFonts w:ascii="Times New Roman" w:hAnsi="Times New Roman" w:cs="Times New Roman"/>
        </w:rPr>
        <w:t>… »</w:t>
      </w:r>
      <w:proofErr w:type="gramEnd"/>
    </w:p>
    <w:p w14:paraId="019F6BA8" w14:textId="77777777" w:rsidR="00246038" w:rsidRPr="00AD18A2" w:rsidRDefault="00246038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Б. Ахмадулина                                      б) «Первый спас»</w:t>
      </w:r>
    </w:p>
    <w:p w14:paraId="5BF1C37A" w14:textId="77777777" w:rsidR="00246038" w:rsidRDefault="00246038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3)  Е.  Евтушенко                                        в) «Ночь </w:t>
      </w:r>
      <w:proofErr w:type="spellStart"/>
      <w:r w:rsidRPr="00AD18A2">
        <w:rPr>
          <w:rFonts w:ascii="Times New Roman" w:hAnsi="Times New Roman" w:cs="Times New Roman"/>
        </w:rPr>
        <w:t>упаданья</w:t>
      </w:r>
      <w:proofErr w:type="spellEnd"/>
      <w:r w:rsidRPr="00AD18A2">
        <w:rPr>
          <w:rFonts w:ascii="Times New Roman" w:hAnsi="Times New Roman" w:cs="Times New Roman"/>
        </w:rPr>
        <w:t xml:space="preserve"> яблок»</w:t>
      </w:r>
    </w:p>
    <w:p w14:paraId="64E5090B" w14:textId="77777777" w:rsidR="0070509B" w:rsidRPr="00AD18A2" w:rsidRDefault="0070509B" w:rsidP="007050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Ответ: </w:t>
      </w:r>
      <w:proofErr w:type="gramStart"/>
      <w:r>
        <w:rPr>
          <w:rFonts w:ascii="Times New Roman" w:hAnsi="Times New Roman" w:cs="Times New Roman"/>
        </w:rPr>
        <w:t>1._</w:t>
      </w:r>
      <w:proofErr w:type="gramEnd"/>
      <w:r>
        <w:rPr>
          <w:rFonts w:ascii="Times New Roman" w:hAnsi="Times New Roman" w:cs="Times New Roman"/>
        </w:rPr>
        <w:t xml:space="preserve">____  2.______ 3._______  </w:t>
      </w:r>
    </w:p>
    <w:p w14:paraId="4198DB9D" w14:textId="77777777" w:rsidR="00246038" w:rsidRPr="00AD18A2" w:rsidRDefault="00EA68C7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6. Откуда эти строки:</w:t>
      </w:r>
    </w:p>
    <w:p w14:paraId="202DF01A" w14:textId="77777777" w:rsidR="001807B7" w:rsidRPr="00AD18A2" w:rsidRDefault="00EA68C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«А вот на холме показывается одинокий тополь; кто его посадил и зачем он здесь – бог его знает. От его стройной фигуры и зелёной одежды трудно оторвать глаза. Счастлив ли этот красавец?  Летом зной, зимой стужа и метели, осенью страшные ночи, когда видишь</w:t>
      </w:r>
      <w:r w:rsidR="001807B7" w:rsidRPr="00AD18A2">
        <w:rPr>
          <w:rFonts w:ascii="Times New Roman" w:hAnsi="Times New Roman" w:cs="Times New Roman"/>
        </w:rPr>
        <w:t xml:space="preserve"> только тьму и не слышишь ничего, кроме беспутного, сердито воющего ветра, а главное – всю жизнь один, один…»</w:t>
      </w:r>
    </w:p>
    <w:p w14:paraId="1D60D5A9" w14:textId="77777777" w:rsidR="00EA68C7" w:rsidRPr="00AD18A2" w:rsidRDefault="00EA68C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1)</w:t>
      </w:r>
      <w:r w:rsidR="001807B7" w:rsidRPr="00AD18A2">
        <w:rPr>
          <w:rFonts w:ascii="Times New Roman" w:hAnsi="Times New Roman" w:cs="Times New Roman"/>
        </w:rPr>
        <w:t xml:space="preserve">  </w:t>
      </w:r>
      <w:proofErr w:type="gramStart"/>
      <w:r w:rsidR="001807B7" w:rsidRPr="00AD18A2">
        <w:rPr>
          <w:rFonts w:ascii="Times New Roman" w:hAnsi="Times New Roman" w:cs="Times New Roman"/>
        </w:rPr>
        <w:t>Е.Носов  «</w:t>
      </w:r>
      <w:proofErr w:type="gramEnd"/>
      <w:r w:rsidR="001807B7" w:rsidRPr="00AD18A2">
        <w:rPr>
          <w:rFonts w:ascii="Times New Roman" w:hAnsi="Times New Roman" w:cs="Times New Roman"/>
        </w:rPr>
        <w:t>Яблочный спас»</w:t>
      </w:r>
    </w:p>
    <w:p w14:paraId="26F1816C" w14:textId="77777777" w:rsidR="00EA68C7" w:rsidRPr="00AD18A2" w:rsidRDefault="00EA68C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</w:t>
      </w:r>
      <w:r w:rsidR="001807B7" w:rsidRPr="00AD18A2">
        <w:rPr>
          <w:rFonts w:ascii="Times New Roman" w:hAnsi="Times New Roman" w:cs="Times New Roman"/>
        </w:rPr>
        <w:t xml:space="preserve">  А.Чехов «Степь»</w:t>
      </w:r>
    </w:p>
    <w:p w14:paraId="19FEDB96" w14:textId="77777777" w:rsidR="00EA68C7" w:rsidRPr="00AD18A2" w:rsidRDefault="00EA68C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</w:t>
      </w:r>
      <w:r w:rsidR="001807B7" w:rsidRPr="00AD18A2">
        <w:rPr>
          <w:rFonts w:ascii="Times New Roman" w:hAnsi="Times New Roman" w:cs="Times New Roman"/>
        </w:rPr>
        <w:t xml:space="preserve">  В.Астафьев «Далёкая и близкая сказка»</w:t>
      </w:r>
    </w:p>
    <w:p w14:paraId="613ACAAE" w14:textId="77777777" w:rsidR="00EA68C7" w:rsidRPr="00AD18A2" w:rsidRDefault="00EA68C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4)</w:t>
      </w:r>
      <w:r w:rsidR="001807B7" w:rsidRPr="00AD18A2">
        <w:rPr>
          <w:rFonts w:ascii="Times New Roman" w:hAnsi="Times New Roman" w:cs="Times New Roman"/>
        </w:rPr>
        <w:t xml:space="preserve">  Л.Успенский «Записки старого петербуржца»</w:t>
      </w:r>
    </w:p>
    <w:p w14:paraId="277E501A" w14:textId="77777777" w:rsidR="00B60C6C" w:rsidRPr="0070509B" w:rsidRDefault="00AD18A2" w:rsidP="00705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33D3B596" w14:textId="77777777" w:rsidR="00B60C6C" w:rsidRPr="00AD18A2" w:rsidRDefault="00FC3091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7</w:t>
      </w:r>
      <w:r w:rsidR="00B60C6C" w:rsidRPr="00AD18A2">
        <w:rPr>
          <w:rFonts w:ascii="Times New Roman" w:hAnsi="Times New Roman" w:cs="Times New Roman"/>
          <w:b/>
        </w:rPr>
        <w:t>. Кто автор этих строк:</w:t>
      </w:r>
    </w:p>
    <w:p w14:paraId="5BEA018C" w14:textId="77777777" w:rsidR="00B60C6C" w:rsidRPr="00AD18A2" w:rsidRDefault="00B60C6C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«Степь широко на просторе / Поперёк и вдоль лежит, /Словно огненное море / Зноем пышет и палит</w:t>
      </w:r>
      <w:r w:rsidR="006D4299" w:rsidRPr="00AD18A2">
        <w:rPr>
          <w:rFonts w:ascii="Times New Roman" w:hAnsi="Times New Roman" w:cs="Times New Roman"/>
        </w:rPr>
        <w:t>»</w:t>
      </w:r>
      <w:r w:rsidRPr="00AD18A2">
        <w:rPr>
          <w:rFonts w:ascii="Times New Roman" w:hAnsi="Times New Roman" w:cs="Times New Roman"/>
        </w:rPr>
        <w:t>.</w:t>
      </w:r>
    </w:p>
    <w:p w14:paraId="3B4A51B2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2D2CDA7A" w14:textId="77777777" w:rsidR="00AD18A2" w:rsidRP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RPr="00AD18A2" w:rsidSect="0070509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1)   </w:t>
      </w:r>
      <w:proofErr w:type="spellStart"/>
      <w:r>
        <w:rPr>
          <w:rFonts w:ascii="Times New Roman" w:hAnsi="Times New Roman" w:cs="Times New Roman"/>
        </w:rPr>
        <w:t>И.З.Суриков</w:t>
      </w:r>
      <w:proofErr w:type="spellEnd"/>
      <w:r>
        <w:rPr>
          <w:rFonts w:ascii="Times New Roman" w:hAnsi="Times New Roman" w:cs="Times New Roman"/>
        </w:rPr>
        <w:tab/>
        <w:t xml:space="preserve">2)   </w:t>
      </w:r>
      <w:proofErr w:type="spellStart"/>
      <w:r>
        <w:rPr>
          <w:rFonts w:ascii="Times New Roman" w:hAnsi="Times New Roman" w:cs="Times New Roman"/>
        </w:rPr>
        <w:t>П.А.Вяземский</w:t>
      </w:r>
      <w:proofErr w:type="spellEnd"/>
      <w:r>
        <w:rPr>
          <w:rFonts w:ascii="Times New Roman" w:hAnsi="Times New Roman" w:cs="Times New Roman"/>
        </w:rPr>
        <w:tab/>
        <w:t>3</w:t>
      </w:r>
      <w:proofErr w:type="gramStart"/>
      <w:r>
        <w:rPr>
          <w:rFonts w:ascii="Times New Roman" w:hAnsi="Times New Roman" w:cs="Times New Roman"/>
        </w:rPr>
        <w:t xml:space="preserve">)  </w:t>
      </w:r>
      <w:proofErr w:type="spellStart"/>
      <w:r>
        <w:rPr>
          <w:rFonts w:ascii="Times New Roman" w:hAnsi="Times New Roman" w:cs="Times New Roman"/>
        </w:rPr>
        <w:t>Д.Н.Кугультинов</w:t>
      </w:r>
      <w:proofErr w:type="spellEnd"/>
      <w:proofErr w:type="gramEnd"/>
    </w:p>
    <w:p w14:paraId="2CC658BB" w14:textId="77777777" w:rsidR="0070509B" w:rsidRPr="00AD18A2" w:rsidRDefault="0070509B" w:rsidP="00705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5046D2AD" w14:textId="77777777" w:rsid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480D2165" w14:textId="77777777" w:rsidR="00B60C6C" w:rsidRPr="00AD18A2" w:rsidRDefault="00FC3091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8</w:t>
      </w:r>
      <w:r w:rsidR="00D36D0B" w:rsidRPr="00AD18A2">
        <w:rPr>
          <w:rFonts w:ascii="Times New Roman" w:hAnsi="Times New Roman" w:cs="Times New Roman"/>
          <w:b/>
        </w:rPr>
        <w:t xml:space="preserve">. </w:t>
      </w:r>
      <w:r w:rsidR="00AB4B37" w:rsidRPr="00AD18A2">
        <w:rPr>
          <w:rFonts w:ascii="Times New Roman" w:hAnsi="Times New Roman" w:cs="Times New Roman"/>
          <w:b/>
        </w:rPr>
        <w:t xml:space="preserve"> Что сохранила на память о своём любимом </w:t>
      </w:r>
      <w:proofErr w:type="gramStart"/>
      <w:r w:rsidR="00AB4B37" w:rsidRPr="00AD18A2">
        <w:rPr>
          <w:rFonts w:ascii="Times New Roman" w:hAnsi="Times New Roman" w:cs="Times New Roman"/>
          <w:b/>
        </w:rPr>
        <w:t>человеке  баба</w:t>
      </w:r>
      <w:proofErr w:type="gramEnd"/>
      <w:r w:rsidR="00AB4B37" w:rsidRPr="00AD18A2">
        <w:rPr>
          <w:rFonts w:ascii="Times New Roman" w:hAnsi="Times New Roman" w:cs="Times New Roman"/>
          <w:b/>
        </w:rPr>
        <w:t xml:space="preserve"> Пуля, героиня рассказа </w:t>
      </w:r>
      <w:r w:rsidR="002B35D7" w:rsidRPr="00AD18A2">
        <w:rPr>
          <w:rFonts w:ascii="Times New Roman" w:hAnsi="Times New Roman" w:cs="Times New Roman"/>
          <w:b/>
        </w:rPr>
        <w:t xml:space="preserve"> Е.И.Носова «Яблочный Спас»:</w:t>
      </w:r>
    </w:p>
    <w:p w14:paraId="3AC704C5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000ED4AF" w14:textId="77777777" w:rsidR="002B35D7" w:rsidRPr="00AD18A2" w:rsidRDefault="002B35D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1)  награды</w:t>
      </w:r>
    </w:p>
    <w:p w14:paraId="5401EC41" w14:textId="77777777" w:rsidR="002B35D7" w:rsidRPr="00AD18A2" w:rsidRDefault="002B35D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гимнастёрку</w:t>
      </w:r>
    </w:p>
    <w:p w14:paraId="68D159AC" w14:textId="77777777" w:rsidR="002B35D7" w:rsidRPr="00AD18A2" w:rsidRDefault="002B35D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  сапог</w:t>
      </w:r>
    </w:p>
    <w:p w14:paraId="4269FDB7" w14:textId="77777777" w:rsidR="002B35D7" w:rsidRPr="00AD18A2" w:rsidRDefault="002B35D7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4)  каску</w:t>
      </w:r>
    </w:p>
    <w:p w14:paraId="77373456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</w:p>
    <w:p w14:paraId="1BDFC5CC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72B3F501" w14:textId="77777777" w:rsidR="001C1C20" w:rsidRPr="00AD18A2" w:rsidRDefault="00FC3091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9</w:t>
      </w:r>
      <w:r w:rsidR="00DE4B1E" w:rsidRPr="00AD18A2">
        <w:rPr>
          <w:rFonts w:ascii="Times New Roman" w:hAnsi="Times New Roman" w:cs="Times New Roman"/>
          <w:b/>
        </w:rPr>
        <w:t xml:space="preserve">. </w:t>
      </w:r>
      <w:r w:rsidR="001C1C20" w:rsidRPr="00AD18A2">
        <w:rPr>
          <w:rFonts w:ascii="Times New Roman" w:hAnsi="Times New Roman" w:cs="Times New Roman"/>
          <w:b/>
        </w:rPr>
        <w:t>Кто автор этих строк:</w:t>
      </w:r>
    </w:p>
    <w:p w14:paraId="7CCB15A8" w14:textId="77777777" w:rsidR="00DE4B1E" w:rsidRPr="00AD18A2" w:rsidRDefault="00DE4B1E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lastRenderedPageBreak/>
        <w:t xml:space="preserve">«Мой народ, не склонивший своей </w:t>
      </w:r>
      <w:proofErr w:type="gramStart"/>
      <w:r w:rsidRPr="00AD18A2">
        <w:rPr>
          <w:rFonts w:ascii="Times New Roman" w:hAnsi="Times New Roman" w:cs="Times New Roman"/>
        </w:rPr>
        <w:t>головы,/</w:t>
      </w:r>
      <w:proofErr w:type="gramEnd"/>
      <w:r w:rsidRPr="00AD18A2">
        <w:rPr>
          <w:rFonts w:ascii="Times New Roman" w:hAnsi="Times New Roman" w:cs="Times New Roman"/>
        </w:rPr>
        <w:t xml:space="preserve"> Мой народ, сохранивший повадку травы</w:t>
      </w:r>
      <w:r w:rsidR="00F0489C" w:rsidRPr="00AD18A2">
        <w:rPr>
          <w:rFonts w:ascii="Times New Roman" w:hAnsi="Times New Roman" w:cs="Times New Roman"/>
        </w:rPr>
        <w:t>:/В смертный час зажимающий зёрна в горсти,/Сохранивший способность на северном камне расти»</w:t>
      </w:r>
    </w:p>
    <w:p w14:paraId="160AB642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3FECEEE" w14:textId="77777777" w:rsidR="00F0489C" w:rsidRPr="00AD18A2" w:rsidRDefault="00F0489C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1)  </w:t>
      </w:r>
      <w:proofErr w:type="spellStart"/>
      <w:r w:rsidRPr="00AD18A2">
        <w:rPr>
          <w:rFonts w:ascii="Times New Roman" w:hAnsi="Times New Roman" w:cs="Times New Roman"/>
        </w:rPr>
        <w:t>Д.Н.Кугультинов</w:t>
      </w:r>
      <w:proofErr w:type="spellEnd"/>
    </w:p>
    <w:p w14:paraId="515548D7" w14:textId="77777777" w:rsidR="00A95033" w:rsidRPr="00AD18A2" w:rsidRDefault="00F0489C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М.И.Цветаева</w:t>
      </w:r>
    </w:p>
    <w:p w14:paraId="4FD84BC7" w14:textId="77777777" w:rsidR="00F0489C" w:rsidRPr="00AD18A2" w:rsidRDefault="00F0489C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  И.А.Бродский</w:t>
      </w:r>
    </w:p>
    <w:p w14:paraId="37DFEBCF" w14:textId="77777777" w:rsidR="00F0489C" w:rsidRPr="00AD18A2" w:rsidRDefault="00F0489C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4)   </w:t>
      </w:r>
      <w:proofErr w:type="spellStart"/>
      <w:r w:rsidRPr="00AD18A2">
        <w:rPr>
          <w:rFonts w:ascii="Times New Roman" w:hAnsi="Times New Roman" w:cs="Times New Roman"/>
        </w:rPr>
        <w:t>С.А.Каргашин</w:t>
      </w:r>
      <w:proofErr w:type="spellEnd"/>
    </w:p>
    <w:p w14:paraId="246627DD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</w:p>
    <w:p w14:paraId="7E13FD95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5FF43516" w14:textId="77777777" w:rsidR="00CE3677" w:rsidRPr="00AD18A2" w:rsidRDefault="00CE3677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</w:t>
      </w:r>
      <w:r w:rsidR="00FC3091" w:rsidRPr="00AD18A2">
        <w:rPr>
          <w:rFonts w:ascii="Times New Roman" w:hAnsi="Times New Roman" w:cs="Times New Roman"/>
          <w:b/>
        </w:rPr>
        <w:t>0</w:t>
      </w:r>
      <w:r w:rsidRPr="00AD18A2">
        <w:rPr>
          <w:rFonts w:ascii="Times New Roman" w:hAnsi="Times New Roman" w:cs="Times New Roman"/>
          <w:b/>
        </w:rPr>
        <w:t>. Кто автор этих строк:</w:t>
      </w:r>
    </w:p>
    <w:p w14:paraId="36A585DA" w14:textId="77777777" w:rsidR="00CE3677" w:rsidRPr="00AD18A2" w:rsidRDefault="00CE3677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 xml:space="preserve">«…Мы жгли костры и вспять пускали </w:t>
      </w:r>
      <w:proofErr w:type="gramStart"/>
      <w:r w:rsidRPr="00AD18A2">
        <w:rPr>
          <w:rFonts w:ascii="Times New Roman" w:eastAsia="Times New Roman" w:hAnsi="Times New Roman" w:cs="Times New Roman"/>
          <w:color w:val="000000"/>
        </w:rPr>
        <w:t>реки./</w:t>
      </w:r>
      <w:proofErr w:type="gramEnd"/>
      <w:r w:rsidRPr="00AD18A2">
        <w:rPr>
          <w:rFonts w:ascii="Times New Roman" w:eastAsia="Times New Roman" w:hAnsi="Times New Roman" w:cs="Times New Roman"/>
          <w:color w:val="000000"/>
        </w:rPr>
        <w:t>Нам не хватало неба и воды./Упрямой жизни в каждом человеке /Железом обозначены следы…»</w:t>
      </w:r>
    </w:p>
    <w:p w14:paraId="070CD583" w14:textId="77777777" w:rsidR="00CE3677" w:rsidRPr="00AD18A2" w:rsidRDefault="00CE3677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 xml:space="preserve">1)  </w:t>
      </w:r>
      <w:proofErr w:type="spellStart"/>
      <w:r w:rsidRPr="00AD18A2">
        <w:rPr>
          <w:rFonts w:ascii="Times New Roman" w:eastAsia="Times New Roman" w:hAnsi="Times New Roman" w:cs="Times New Roman"/>
          <w:color w:val="000000"/>
        </w:rPr>
        <w:t>М.В.Кульчицкий</w:t>
      </w:r>
      <w:proofErr w:type="spellEnd"/>
      <w:r w:rsidR="00AD18A2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AD18A2">
        <w:rPr>
          <w:rFonts w:ascii="Times New Roman" w:eastAsia="Times New Roman" w:hAnsi="Times New Roman" w:cs="Times New Roman"/>
          <w:color w:val="000000"/>
        </w:rPr>
        <w:t>2</w:t>
      </w:r>
      <w:proofErr w:type="gramStart"/>
      <w:r w:rsidRPr="00AD18A2">
        <w:rPr>
          <w:rFonts w:ascii="Times New Roman" w:eastAsia="Times New Roman" w:hAnsi="Times New Roman" w:cs="Times New Roman"/>
          <w:color w:val="000000"/>
        </w:rPr>
        <w:t>)  Ю.</w:t>
      </w:r>
      <w:proofErr w:type="gramEnd"/>
      <w:r w:rsidRPr="00AD18A2">
        <w:rPr>
          <w:rFonts w:ascii="Times New Roman" w:eastAsia="Times New Roman" w:hAnsi="Times New Roman" w:cs="Times New Roman"/>
          <w:color w:val="000000"/>
        </w:rPr>
        <w:t xml:space="preserve"> М. Нагибин</w:t>
      </w:r>
      <w:r w:rsidR="00AD18A2"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AD18A2">
        <w:rPr>
          <w:rFonts w:ascii="Times New Roman" w:eastAsia="Times New Roman" w:hAnsi="Times New Roman" w:cs="Times New Roman"/>
          <w:color w:val="000000"/>
        </w:rPr>
        <w:t>3)  Н. П. Майоров</w:t>
      </w:r>
    </w:p>
    <w:p w14:paraId="1267C9DA" w14:textId="77777777" w:rsidR="006F7989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32B759B5" w14:textId="77777777" w:rsidR="00F0489C" w:rsidRPr="00AD18A2" w:rsidRDefault="00015312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</w:t>
      </w:r>
      <w:r w:rsidR="00FC3091" w:rsidRPr="00AD18A2">
        <w:rPr>
          <w:rFonts w:ascii="Times New Roman" w:hAnsi="Times New Roman" w:cs="Times New Roman"/>
          <w:b/>
        </w:rPr>
        <w:t>1</w:t>
      </w:r>
      <w:r w:rsidRPr="00AD18A2">
        <w:rPr>
          <w:rFonts w:ascii="Times New Roman" w:hAnsi="Times New Roman" w:cs="Times New Roman"/>
          <w:b/>
        </w:rPr>
        <w:t>. Кто из поэтов-фронтовиков погиб в годы Великой Отечественной войны:</w:t>
      </w:r>
    </w:p>
    <w:p w14:paraId="3EF9405B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7B26C776" w14:textId="77777777" w:rsidR="00015312" w:rsidRPr="00AD18A2" w:rsidRDefault="00015312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1)  </w:t>
      </w:r>
      <w:proofErr w:type="spellStart"/>
      <w:r w:rsidRPr="00AD18A2">
        <w:rPr>
          <w:rFonts w:ascii="Times New Roman" w:hAnsi="Times New Roman" w:cs="Times New Roman"/>
        </w:rPr>
        <w:t>Б.Слуцкий</w:t>
      </w:r>
      <w:proofErr w:type="spellEnd"/>
    </w:p>
    <w:p w14:paraId="19BEE2FF" w14:textId="77777777" w:rsidR="00015312" w:rsidRPr="00AD18A2" w:rsidRDefault="00015312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Н.Майоров</w:t>
      </w:r>
    </w:p>
    <w:p w14:paraId="4B16FE1E" w14:textId="77777777" w:rsidR="00015312" w:rsidRPr="00AD18A2" w:rsidRDefault="00015312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3)  </w:t>
      </w:r>
      <w:r w:rsidR="008D7C4D" w:rsidRPr="00AD18A2">
        <w:rPr>
          <w:rFonts w:ascii="Times New Roman" w:hAnsi="Times New Roman" w:cs="Times New Roman"/>
        </w:rPr>
        <w:t>В.Багрицкий</w:t>
      </w:r>
    </w:p>
    <w:p w14:paraId="4C1FA88D" w14:textId="77777777" w:rsidR="00015312" w:rsidRPr="00AD18A2" w:rsidRDefault="00015312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4)  </w:t>
      </w:r>
      <w:proofErr w:type="spellStart"/>
      <w:r w:rsidRPr="00AD18A2">
        <w:rPr>
          <w:rFonts w:ascii="Times New Roman" w:hAnsi="Times New Roman" w:cs="Times New Roman"/>
        </w:rPr>
        <w:t>М.Кульчицкий</w:t>
      </w:r>
      <w:proofErr w:type="spellEnd"/>
    </w:p>
    <w:p w14:paraId="75921963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</w:p>
    <w:p w14:paraId="00E4E7F3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68A307DA" w14:textId="77777777" w:rsidR="00A95033" w:rsidRPr="00AD18A2" w:rsidRDefault="00FC3091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12</w:t>
      </w:r>
      <w:r w:rsidR="006D4FC4" w:rsidRPr="00AD18A2">
        <w:rPr>
          <w:rFonts w:ascii="Times New Roman" w:hAnsi="Times New Roman" w:cs="Times New Roman"/>
          <w:b/>
        </w:rPr>
        <w:t>.</w:t>
      </w:r>
      <w:proofErr w:type="gramStart"/>
      <w:r w:rsidR="006D4FC4" w:rsidRPr="00AD18A2">
        <w:rPr>
          <w:rFonts w:ascii="Times New Roman" w:hAnsi="Times New Roman" w:cs="Times New Roman"/>
          <w:b/>
        </w:rPr>
        <w:t>Когда  православные</w:t>
      </w:r>
      <w:proofErr w:type="gramEnd"/>
      <w:r w:rsidR="006D4FC4" w:rsidRPr="00AD18A2">
        <w:rPr>
          <w:rFonts w:ascii="Times New Roman" w:hAnsi="Times New Roman" w:cs="Times New Roman"/>
          <w:b/>
        </w:rPr>
        <w:t xml:space="preserve"> отмечают церковно-бытовой праздник   Медовый Спас:</w:t>
      </w:r>
    </w:p>
    <w:p w14:paraId="51712756" w14:textId="77777777" w:rsidR="006D4FC4" w:rsidRPr="00AD18A2" w:rsidRDefault="006D4FC4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1)  19 августа</w:t>
      </w:r>
      <w:r w:rsidR="00AD18A2">
        <w:rPr>
          <w:rFonts w:ascii="Times New Roman" w:hAnsi="Times New Roman" w:cs="Times New Roman"/>
        </w:rPr>
        <w:t xml:space="preserve">      </w:t>
      </w:r>
      <w:r w:rsidRPr="00AD18A2">
        <w:rPr>
          <w:rFonts w:ascii="Times New Roman" w:hAnsi="Times New Roman" w:cs="Times New Roman"/>
        </w:rPr>
        <w:t>2</w:t>
      </w:r>
      <w:proofErr w:type="gramStart"/>
      <w:r w:rsidRPr="00AD18A2">
        <w:rPr>
          <w:rFonts w:ascii="Times New Roman" w:hAnsi="Times New Roman" w:cs="Times New Roman"/>
        </w:rPr>
        <w:t>)  14</w:t>
      </w:r>
      <w:proofErr w:type="gramEnd"/>
      <w:r w:rsidRPr="00AD18A2">
        <w:rPr>
          <w:rFonts w:ascii="Times New Roman" w:hAnsi="Times New Roman" w:cs="Times New Roman"/>
        </w:rPr>
        <w:t xml:space="preserve"> августа</w:t>
      </w:r>
      <w:r w:rsidR="00AD18A2">
        <w:rPr>
          <w:rFonts w:ascii="Times New Roman" w:hAnsi="Times New Roman" w:cs="Times New Roman"/>
        </w:rPr>
        <w:t xml:space="preserve">      </w:t>
      </w:r>
      <w:r w:rsidRPr="00AD18A2">
        <w:rPr>
          <w:rFonts w:ascii="Times New Roman" w:hAnsi="Times New Roman" w:cs="Times New Roman"/>
        </w:rPr>
        <w:t>3)  29 августа</w:t>
      </w:r>
    </w:p>
    <w:p w14:paraId="7CFEFE2F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5D6A3926" w14:textId="77777777" w:rsidR="00A27CA0" w:rsidRPr="00AD18A2" w:rsidRDefault="00A27CA0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</w:t>
      </w:r>
      <w:r w:rsidR="00FC3091" w:rsidRPr="00AD18A2">
        <w:rPr>
          <w:rFonts w:ascii="Times New Roman" w:hAnsi="Times New Roman" w:cs="Times New Roman"/>
          <w:b/>
        </w:rPr>
        <w:t>3</w:t>
      </w:r>
      <w:r w:rsidRPr="00AD18A2">
        <w:rPr>
          <w:rFonts w:ascii="Times New Roman" w:hAnsi="Times New Roman" w:cs="Times New Roman"/>
          <w:b/>
        </w:rPr>
        <w:t>. По ключевым словам определите произведение: «</w:t>
      </w:r>
      <w:r w:rsidR="00326B25" w:rsidRPr="00AD18A2">
        <w:rPr>
          <w:rFonts w:ascii="Times New Roman" w:hAnsi="Times New Roman" w:cs="Times New Roman"/>
          <w:b/>
        </w:rPr>
        <w:t>фокстерьер</w:t>
      </w:r>
      <w:r w:rsidRPr="00AD18A2">
        <w:rPr>
          <w:rFonts w:ascii="Times New Roman" w:hAnsi="Times New Roman" w:cs="Times New Roman"/>
          <w:b/>
        </w:rPr>
        <w:t>», «</w:t>
      </w:r>
      <w:r w:rsidR="00326B25" w:rsidRPr="00AD18A2">
        <w:rPr>
          <w:rFonts w:ascii="Times New Roman" w:hAnsi="Times New Roman" w:cs="Times New Roman"/>
          <w:b/>
        </w:rPr>
        <w:t>студент</w:t>
      </w:r>
      <w:r w:rsidRPr="00AD18A2">
        <w:rPr>
          <w:rFonts w:ascii="Times New Roman" w:hAnsi="Times New Roman" w:cs="Times New Roman"/>
          <w:b/>
        </w:rPr>
        <w:t>», «</w:t>
      </w:r>
      <w:r w:rsidR="00326B25" w:rsidRPr="00AD18A2">
        <w:rPr>
          <w:rFonts w:ascii="Times New Roman" w:hAnsi="Times New Roman" w:cs="Times New Roman"/>
          <w:b/>
        </w:rPr>
        <w:t>педагогический институт</w:t>
      </w:r>
      <w:r w:rsidRPr="00AD18A2">
        <w:rPr>
          <w:rFonts w:ascii="Times New Roman" w:hAnsi="Times New Roman" w:cs="Times New Roman"/>
          <w:b/>
        </w:rPr>
        <w:t>», «</w:t>
      </w:r>
      <w:r w:rsidR="00326B25" w:rsidRPr="00AD18A2">
        <w:rPr>
          <w:rFonts w:ascii="Times New Roman" w:hAnsi="Times New Roman" w:cs="Times New Roman"/>
          <w:b/>
        </w:rPr>
        <w:t>гадюка</w:t>
      </w:r>
      <w:r w:rsidRPr="00AD18A2">
        <w:rPr>
          <w:rFonts w:ascii="Times New Roman" w:hAnsi="Times New Roman" w:cs="Times New Roman"/>
          <w:b/>
        </w:rPr>
        <w:t>», «</w:t>
      </w:r>
      <w:r w:rsidR="00326B25" w:rsidRPr="00AD18A2">
        <w:rPr>
          <w:rFonts w:ascii="Times New Roman" w:hAnsi="Times New Roman" w:cs="Times New Roman"/>
          <w:b/>
        </w:rPr>
        <w:t>уколы</w:t>
      </w:r>
      <w:r w:rsidRPr="00AD18A2">
        <w:rPr>
          <w:rFonts w:ascii="Times New Roman" w:hAnsi="Times New Roman" w:cs="Times New Roman"/>
          <w:b/>
        </w:rPr>
        <w:t>», «</w:t>
      </w:r>
      <w:r w:rsidR="00326B25" w:rsidRPr="00AD18A2">
        <w:rPr>
          <w:rFonts w:ascii="Times New Roman" w:hAnsi="Times New Roman" w:cs="Times New Roman"/>
          <w:b/>
        </w:rPr>
        <w:t>пропажа»</w:t>
      </w:r>
    </w:p>
    <w:p w14:paraId="4F1F4C2F" w14:textId="77777777" w:rsidR="00326B25" w:rsidRPr="00AD18A2" w:rsidRDefault="00326B25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1)  </w:t>
      </w:r>
      <w:proofErr w:type="spellStart"/>
      <w:r w:rsidRPr="00AD18A2">
        <w:rPr>
          <w:rFonts w:ascii="Times New Roman" w:hAnsi="Times New Roman" w:cs="Times New Roman"/>
        </w:rPr>
        <w:t>АП.Платонов</w:t>
      </w:r>
      <w:proofErr w:type="spellEnd"/>
      <w:r w:rsidRPr="00AD18A2">
        <w:rPr>
          <w:rFonts w:ascii="Times New Roman" w:hAnsi="Times New Roman" w:cs="Times New Roman"/>
        </w:rPr>
        <w:t xml:space="preserve"> «На заре туманной юности»</w:t>
      </w:r>
      <w:r w:rsidRPr="00AD18A2">
        <w:rPr>
          <w:rFonts w:ascii="Times New Roman" w:hAnsi="Times New Roman" w:cs="Times New Roman"/>
        </w:rPr>
        <w:tab/>
      </w:r>
    </w:p>
    <w:p w14:paraId="7EBA77B2" w14:textId="77777777" w:rsidR="00326B25" w:rsidRPr="00AD18A2" w:rsidRDefault="00326B25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В.П.Астафьев «Далёкая и близкая»</w:t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</w:p>
    <w:p w14:paraId="528ED296" w14:textId="77777777" w:rsidR="00BF53F8" w:rsidRPr="00AD18A2" w:rsidRDefault="00326B25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  Ю.И.Коваль «От Красных ворот»</w:t>
      </w:r>
      <w:r w:rsidRPr="00AD18A2">
        <w:rPr>
          <w:rFonts w:ascii="Times New Roman" w:hAnsi="Times New Roman" w:cs="Times New Roman"/>
        </w:rPr>
        <w:tab/>
      </w:r>
    </w:p>
    <w:p w14:paraId="4C31A620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27BEE71A" w14:textId="77777777" w:rsidR="00A95033" w:rsidRPr="00AD18A2" w:rsidRDefault="00786E6A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</w:t>
      </w:r>
      <w:r w:rsidR="00FC3091" w:rsidRPr="00AD18A2">
        <w:rPr>
          <w:rFonts w:ascii="Times New Roman" w:hAnsi="Times New Roman" w:cs="Times New Roman"/>
          <w:b/>
        </w:rPr>
        <w:t>4</w:t>
      </w:r>
      <w:r w:rsidRPr="00AD18A2">
        <w:rPr>
          <w:rFonts w:ascii="Times New Roman" w:hAnsi="Times New Roman" w:cs="Times New Roman"/>
          <w:b/>
        </w:rPr>
        <w:t>. Соотнесите понятие с примером:</w:t>
      </w:r>
    </w:p>
    <w:p w14:paraId="61B4A33D" w14:textId="77777777" w:rsidR="00786E6A" w:rsidRPr="00AD18A2" w:rsidRDefault="0070509B" w:rsidP="00AD18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эпитет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86E6A" w:rsidRPr="00AD18A2">
        <w:rPr>
          <w:rFonts w:ascii="Times New Roman" w:hAnsi="Times New Roman" w:cs="Times New Roman"/>
        </w:rPr>
        <w:t>а) «небеса, как купол медный</w:t>
      </w:r>
      <w:r w:rsidR="00D45D7A" w:rsidRPr="00AD18A2">
        <w:rPr>
          <w:rFonts w:ascii="Times New Roman" w:hAnsi="Times New Roman" w:cs="Times New Roman"/>
        </w:rPr>
        <w:t>…</w:t>
      </w:r>
      <w:r w:rsidR="00786E6A" w:rsidRPr="00AD18A2">
        <w:rPr>
          <w:rFonts w:ascii="Times New Roman" w:hAnsi="Times New Roman" w:cs="Times New Roman"/>
        </w:rPr>
        <w:t>»</w:t>
      </w:r>
    </w:p>
    <w:p w14:paraId="69E75059" w14:textId="77777777" w:rsidR="00786E6A" w:rsidRPr="00AD18A2" w:rsidRDefault="00786E6A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метафора</w:t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proofErr w:type="gramStart"/>
      <w:r w:rsidRPr="00AD18A2">
        <w:rPr>
          <w:rFonts w:ascii="Times New Roman" w:hAnsi="Times New Roman" w:cs="Times New Roman"/>
        </w:rPr>
        <w:t>б)  «</w:t>
      </w:r>
      <w:proofErr w:type="gramEnd"/>
      <w:r w:rsidRPr="00AD18A2">
        <w:rPr>
          <w:rFonts w:ascii="Times New Roman" w:hAnsi="Times New Roman" w:cs="Times New Roman"/>
        </w:rPr>
        <w:t xml:space="preserve">степь улыбнулась», </w:t>
      </w:r>
      <w:r w:rsidR="00D54555" w:rsidRPr="00AD18A2">
        <w:rPr>
          <w:rFonts w:ascii="Times New Roman" w:hAnsi="Times New Roman" w:cs="Times New Roman"/>
        </w:rPr>
        <w:t>«вьюга плачется»</w:t>
      </w:r>
    </w:p>
    <w:p w14:paraId="6A024377" w14:textId="77777777" w:rsidR="00786E6A" w:rsidRPr="00AD18A2" w:rsidRDefault="00786E6A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  олицетворение</w:t>
      </w:r>
      <w:r w:rsidRPr="00AD18A2">
        <w:rPr>
          <w:rFonts w:ascii="Times New Roman" w:hAnsi="Times New Roman" w:cs="Times New Roman"/>
        </w:rPr>
        <w:tab/>
      </w:r>
      <w:proofErr w:type="gramStart"/>
      <w:r w:rsidRPr="00AD18A2">
        <w:rPr>
          <w:rFonts w:ascii="Times New Roman" w:hAnsi="Times New Roman" w:cs="Times New Roman"/>
        </w:rPr>
        <w:t>в)</w:t>
      </w:r>
      <w:r w:rsidR="00D54555" w:rsidRPr="00AD18A2">
        <w:rPr>
          <w:rFonts w:ascii="Times New Roman" w:hAnsi="Times New Roman" w:cs="Times New Roman"/>
        </w:rPr>
        <w:t xml:space="preserve">  «</w:t>
      </w:r>
      <w:proofErr w:type="gramEnd"/>
      <w:r w:rsidR="00D54555" w:rsidRPr="00AD18A2">
        <w:rPr>
          <w:rFonts w:ascii="Times New Roman" w:hAnsi="Times New Roman" w:cs="Times New Roman"/>
        </w:rPr>
        <w:t xml:space="preserve">хрустально-звонкий воздух» </w:t>
      </w:r>
    </w:p>
    <w:p w14:paraId="73E323F7" w14:textId="77777777" w:rsidR="00786E6A" w:rsidRPr="00AD18A2" w:rsidRDefault="00786E6A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4)  сравнение</w:t>
      </w:r>
      <w:r w:rsidRPr="00AD18A2">
        <w:rPr>
          <w:rFonts w:ascii="Times New Roman" w:hAnsi="Times New Roman" w:cs="Times New Roman"/>
        </w:rPr>
        <w:tab/>
      </w:r>
      <w:r w:rsidRPr="00AD18A2">
        <w:rPr>
          <w:rFonts w:ascii="Times New Roman" w:hAnsi="Times New Roman" w:cs="Times New Roman"/>
        </w:rPr>
        <w:tab/>
      </w:r>
      <w:proofErr w:type="gramStart"/>
      <w:r w:rsidRPr="00AD18A2">
        <w:rPr>
          <w:rFonts w:ascii="Times New Roman" w:hAnsi="Times New Roman" w:cs="Times New Roman"/>
        </w:rPr>
        <w:t>г)</w:t>
      </w:r>
      <w:r w:rsidR="00D54555" w:rsidRPr="00AD18A2">
        <w:rPr>
          <w:rFonts w:ascii="Times New Roman" w:hAnsi="Times New Roman" w:cs="Times New Roman"/>
        </w:rPr>
        <w:t xml:space="preserve">  </w:t>
      </w:r>
      <w:r w:rsidR="00D45D7A" w:rsidRPr="00AD18A2">
        <w:rPr>
          <w:rFonts w:ascii="Times New Roman" w:hAnsi="Times New Roman" w:cs="Times New Roman"/>
        </w:rPr>
        <w:t>«</w:t>
      </w:r>
      <w:proofErr w:type="gramEnd"/>
      <w:r w:rsidR="00D45D7A" w:rsidRPr="00AD18A2">
        <w:rPr>
          <w:rFonts w:ascii="Times New Roman" w:hAnsi="Times New Roman" w:cs="Times New Roman"/>
        </w:rPr>
        <w:t>закат  пылал», «золотая осень»</w:t>
      </w:r>
    </w:p>
    <w:p w14:paraId="6BE79E9C" w14:textId="77777777" w:rsidR="0070509B" w:rsidRPr="00AD18A2" w:rsidRDefault="0070509B" w:rsidP="007050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Ответ: </w:t>
      </w:r>
      <w:proofErr w:type="gramStart"/>
      <w:r>
        <w:rPr>
          <w:rFonts w:ascii="Times New Roman" w:hAnsi="Times New Roman" w:cs="Times New Roman"/>
        </w:rPr>
        <w:t>1._</w:t>
      </w:r>
      <w:proofErr w:type="gramEnd"/>
      <w:r>
        <w:rPr>
          <w:rFonts w:ascii="Times New Roman" w:hAnsi="Times New Roman" w:cs="Times New Roman"/>
        </w:rPr>
        <w:t>____  2.______ 3._______  4.________</w:t>
      </w:r>
    </w:p>
    <w:p w14:paraId="2FBCA575" w14:textId="77777777" w:rsidR="00786E6A" w:rsidRPr="00AD18A2" w:rsidRDefault="00BF46E6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</w:t>
      </w:r>
      <w:r w:rsidR="00FC3091" w:rsidRPr="00AD18A2">
        <w:rPr>
          <w:rFonts w:ascii="Times New Roman" w:hAnsi="Times New Roman" w:cs="Times New Roman"/>
          <w:b/>
        </w:rPr>
        <w:t>5</w:t>
      </w:r>
      <w:r w:rsidRPr="00AD18A2">
        <w:rPr>
          <w:rFonts w:ascii="Times New Roman" w:hAnsi="Times New Roman" w:cs="Times New Roman"/>
          <w:b/>
        </w:rPr>
        <w:t xml:space="preserve">. Соотнесите </w:t>
      </w:r>
      <w:proofErr w:type="gramStart"/>
      <w:r w:rsidRPr="00AD18A2">
        <w:rPr>
          <w:rFonts w:ascii="Times New Roman" w:hAnsi="Times New Roman" w:cs="Times New Roman"/>
          <w:b/>
        </w:rPr>
        <w:t>определение  с</w:t>
      </w:r>
      <w:proofErr w:type="gramEnd"/>
      <w:r w:rsidRPr="00AD18A2">
        <w:rPr>
          <w:rFonts w:ascii="Times New Roman" w:hAnsi="Times New Roman" w:cs="Times New Roman"/>
          <w:b/>
        </w:rPr>
        <w:t xml:space="preserve"> литературным понятием: «нарушение обычного порядка слов, перестановка фраз»</w:t>
      </w:r>
    </w:p>
    <w:p w14:paraId="73244ACC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2567762" w14:textId="77777777" w:rsidR="00BF46E6" w:rsidRPr="00AD18A2" w:rsidRDefault="00BF46E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1)  метафора</w:t>
      </w:r>
    </w:p>
    <w:p w14:paraId="5A2ECD6E" w14:textId="77777777" w:rsidR="00BF46E6" w:rsidRPr="00AD18A2" w:rsidRDefault="00BF46E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антитеза</w:t>
      </w:r>
    </w:p>
    <w:p w14:paraId="508BE534" w14:textId="77777777" w:rsidR="00BF46E6" w:rsidRPr="00AD18A2" w:rsidRDefault="00BF46E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  инверсия</w:t>
      </w:r>
    </w:p>
    <w:p w14:paraId="21E4D97A" w14:textId="77777777" w:rsidR="00BF46E6" w:rsidRPr="00AD18A2" w:rsidRDefault="00BF46E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4)  оксюморон</w:t>
      </w:r>
    </w:p>
    <w:p w14:paraId="6377F223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</w:p>
    <w:p w14:paraId="0B911A3C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58A82A64" w14:textId="77777777" w:rsidR="00BF46E6" w:rsidRPr="00AD18A2" w:rsidRDefault="00037E06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1</w:t>
      </w:r>
      <w:r w:rsidR="00FC3091" w:rsidRPr="00AD18A2">
        <w:rPr>
          <w:rFonts w:ascii="Times New Roman" w:hAnsi="Times New Roman" w:cs="Times New Roman"/>
          <w:b/>
        </w:rPr>
        <w:t>6</w:t>
      </w:r>
      <w:r w:rsidRPr="00AD18A2">
        <w:rPr>
          <w:rFonts w:ascii="Times New Roman" w:hAnsi="Times New Roman" w:cs="Times New Roman"/>
          <w:b/>
        </w:rPr>
        <w:t xml:space="preserve">. Соотнесите </w:t>
      </w:r>
      <w:proofErr w:type="gramStart"/>
      <w:r w:rsidRPr="00AD18A2">
        <w:rPr>
          <w:rFonts w:ascii="Times New Roman" w:hAnsi="Times New Roman" w:cs="Times New Roman"/>
          <w:b/>
        </w:rPr>
        <w:t>определение  с</w:t>
      </w:r>
      <w:proofErr w:type="gramEnd"/>
      <w:r w:rsidRPr="00AD18A2">
        <w:rPr>
          <w:rFonts w:ascii="Times New Roman" w:hAnsi="Times New Roman" w:cs="Times New Roman"/>
          <w:b/>
        </w:rPr>
        <w:t xml:space="preserve"> литературным понятием: «основная мысль художественного произведения»:</w:t>
      </w:r>
    </w:p>
    <w:p w14:paraId="466F19D1" w14:textId="77777777" w:rsidR="00AD18A2" w:rsidRDefault="00AD18A2" w:rsidP="00AD18A2">
      <w:pPr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2F3E3873" w14:textId="77777777" w:rsidR="00037E06" w:rsidRPr="00AD18A2" w:rsidRDefault="00037E0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1)  тема</w:t>
      </w:r>
    </w:p>
    <w:p w14:paraId="01085F3C" w14:textId="77777777" w:rsidR="00037E06" w:rsidRPr="00AD18A2" w:rsidRDefault="00037E0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2)  сюжет</w:t>
      </w:r>
    </w:p>
    <w:p w14:paraId="393A30E7" w14:textId="77777777" w:rsidR="00037E06" w:rsidRPr="00AD18A2" w:rsidRDefault="00037E0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3)  идея</w:t>
      </w:r>
    </w:p>
    <w:p w14:paraId="0872D8ED" w14:textId="77777777" w:rsidR="00037E06" w:rsidRPr="00AD18A2" w:rsidRDefault="00037E06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4)  завязка</w:t>
      </w:r>
    </w:p>
    <w:p w14:paraId="38F8B438" w14:textId="77777777" w:rsidR="00AD18A2" w:rsidRDefault="00AD18A2" w:rsidP="00AD18A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  <w:sectPr w:rsidR="00AD18A2" w:rsidSect="0070509B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</w:p>
    <w:p w14:paraId="3826A40F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3D709383" w14:textId="77777777" w:rsidR="00DB0B33" w:rsidRPr="00AD18A2" w:rsidRDefault="00DB0B33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AD18A2">
        <w:rPr>
          <w:rFonts w:ascii="Times New Roman" w:hAnsi="Times New Roman" w:cs="Times New Roman"/>
          <w:b/>
        </w:rPr>
        <w:t xml:space="preserve">17. </w:t>
      </w:r>
      <w:r w:rsidRPr="00AD18A2">
        <w:rPr>
          <w:rFonts w:ascii="Times New Roman" w:eastAsia="Times New Roman" w:hAnsi="Times New Roman" w:cs="Times New Roman"/>
          <w:b/>
          <w:bCs/>
          <w:color w:val="000000"/>
        </w:rPr>
        <w:t>Определите вид рифмовки в следующих строках:</w:t>
      </w:r>
    </w:p>
    <w:p w14:paraId="22D7EE0B" w14:textId="77777777" w:rsidR="00DB0B33" w:rsidRPr="00AD18A2" w:rsidRDefault="00DB0B33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Весь город в плавных разворотах,</w:t>
      </w:r>
    </w:p>
    <w:p w14:paraId="50D3F396" w14:textId="77777777" w:rsidR="00DB0B33" w:rsidRPr="00AD18A2" w:rsidRDefault="00DB0B33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И лишь подчёркивает даль</w:t>
      </w:r>
    </w:p>
    <w:p w14:paraId="6E34A84B" w14:textId="77777777" w:rsidR="00DB0B33" w:rsidRPr="00AD18A2" w:rsidRDefault="00DB0B33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В проспектах, арках и воротах</w:t>
      </w:r>
    </w:p>
    <w:p w14:paraId="7529272D" w14:textId="77777777" w:rsidR="00DB0B33" w:rsidRPr="00AD18A2" w:rsidRDefault="00DB0B33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Классическая вертикаль.</w:t>
      </w:r>
    </w:p>
    <w:p w14:paraId="46D0D2C6" w14:textId="77777777" w:rsidR="00DB0B33" w:rsidRDefault="00DB0B33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18A2">
        <w:rPr>
          <w:rFonts w:ascii="Times New Roman" w:eastAsia="Times New Roman" w:hAnsi="Times New Roman" w:cs="Times New Roman"/>
          <w:color w:val="000000"/>
        </w:rPr>
        <w:t>1)  перекрестная</w:t>
      </w:r>
      <w:r w:rsidR="00AD18A2"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AD18A2">
        <w:rPr>
          <w:rFonts w:ascii="Times New Roman" w:eastAsia="Times New Roman" w:hAnsi="Times New Roman" w:cs="Times New Roman"/>
          <w:color w:val="000000"/>
        </w:rPr>
        <w:t>2</w:t>
      </w:r>
      <w:proofErr w:type="gramStart"/>
      <w:r w:rsidRPr="00AD18A2">
        <w:rPr>
          <w:rFonts w:ascii="Times New Roman" w:eastAsia="Times New Roman" w:hAnsi="Times New Roman" w:cs="Times New Roman"/>
          <w:color w:val="000000"/>
        </w:rPr>
        <w:t>)  парная</w:t>
      </w:r>
      <w:proofErr w:type="gramEnd"/>
      <w:r w:rsidR="00AD18A2"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AD18A2">
        <w:rPr>
          <w:rFonts w:ascii="Times New Roman" w:eastAsia="Times New Roman" w:hAnsi="Times New Roman" w:cs="Times New Roman"/>
          <w:color w:val="000000"/>
        </w:rPr>
        <w:t>3)  кольцевая</w:t>
      </w:r>
    </w:p>
    <w:p w14:paraId="5432BF49" w14:textId="77777777" w:rsidR="00653723" w:rsidRPr="00AD18A2" w:rsidRDefault="00AD18A2" w:rsidP="00AD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Ответ:_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</w:t>
      </w:r>
    </w:p>
    <w:p w14:paraId="39E126B1" w14:textId="77777777" w:rsidR="00347659" w:rsidRPr="00AD18A2" w:rsidRDefault="00AD18A2" w:rsidP="00AD18A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FC3091" w:rsidRPr="00AD18A2">
        <w:rPr>
          <w:rFonts w:ascii="Times New Roman" w:hAnsi="Times New Roman" w:cs="Times New Roman"/>
          <w:b/>
        </w:rPr>
        <w:t>Часть В</w:t>
      </w:r>
    </w:p>
    <w:p w14:paraId="0D961F9B" w14:textId="77777777" w:rsidR="00347659" w:rsidRPr="00AD18A2" w:rsidRDefault="0040074D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 xml:space="preserve">1. </w:t>
      </w:r>
      <w:r w:rsidR="00347659" w:rsidRPr="00AD18A2">
        <w:rPr>
          <w:rFonts w:ascii="Times New Roman" w:hAnsi="Times New Roman" w:cs="Times New Roman"/>
          <w:b/>
        </w:rPr>
        <w:t xml:space="preserve">Найдите выразительные </w:t>
      </w:r>
      <w:proofErr w:type="gramStart"/>
      <w:r w:rsidR="00347659" w:rsidRPr="00AD18A2">
        <w:rPr>
          <w:rFonts w:ascii="Times New Roman" w:hAnsi="Times New Roman" w:cs="Times New Roman"/>
          <w:b/>
        </w:rPr>
        <w:t>средства  языка</w:t>
      </w:r>
      <w:proofErr w:type="gramEnd"/>
      <w:r w:rsidR="00347659" w:rsidRPr="00AD18A2">
        <w:rPr>
          <w:rFonts w:ascii="Times New Roman" w:hAnsi="Times New Roman" w:cs="Times New Roman"/>
          <w:b/>
        </w:rPr>
        <w:t xml:space="preserve"> в приведённом отрывке:</w:t>
      </w:r>
    </w:p>
    <w:p w14:paraId="534745D7" w14:textId="77777777" w:rsidR="00347659" w:rsidRPr="00AD18A2" w:rsidRDefault="0040074D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Спят поляны снеговые, спит безмолвно тёмный лес,</w:t>
      </w:r>
    </w:p>
    <w:p w14:paraId="704F1C59" w14:textId="77777777" w:rsidR="0040074D" w:rsidRPr="00AD18A2" w:rsidRDefault="0040074D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Только звёзды золотые смотрят ласково с небес,</w:t>
      </w:r>
    </w:p>
    <w:p w14:paraId="25FF7AF8" w14:textId="77777777" w:rsidR="0040074D" w:rsidRPr="00AD18A2" w:rsidRDefault="0040074D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Только скоро сад зелёный зашумит своей листвой,</w:t>
      </w:r>
    </w:p>
    <w:p w14:paraId="551D40A7" w14:textId="77777777" w:rsidR="0040074D" w:rsidRPr="00AD18A2" w:rsidRDefault="0040074D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 xml:space="preserve">Зажурчит ручей студёный серебристою струёй. </w:t>
      </w:r>
    </w:p>
    <w:p w14:paraId="5E462839" w14:textId="77777777" w:rsidR="0040074D" w:rsidRPr="00AD18A2" w:rsidRDefault="0040074D" w:rsidP="00AD18A2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И.Бунин.</w:t>
      </w:r>
    </w:p>
    <w:p w14:paraId="4481FF94" w14:textId="77777777" w:rsidR="0040074D" w:rsidRPr="00AD18A2" w:rsidRDefault="002C58E9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D18A2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</w:t>
      </w:r>
      <w:r w:rsidR="00AD18A2">
        <w:rPr>
          <w:rFonts w:ascii="Times New Roman" w:hAnsi="Times New Roman" w:cs="Times New Roman"/>
        </w:rPr>
        <w:t>______________</w:t>
      </w:r>
    </w:p>
    <w:p w14:paraId="4A36A7AF" w14:textId="77777777" w:rsidR="00347659" w:rsidRPr="00AD18A2" w:rsidRDefault="00347659" w:rsidP="00AD18A2">
      <w:pPr>
        <w:spacing w:after="0" w:line="240" w:lineRule="auto"/>
        <w:rPr>
          <w:rFonts w:ascii="Times New Roman" w:hAnsi="Times New Roman" w:cs="Times New Roman"/>
        </w:rPr>
      </w:pPr>
    </w:p>
    <w:p w14:paraId="2DCBB307" w14:textId="77777777" w:rsidR="0040074D" w:rsidRPr="00AD18A2" w:rsidRDefault="00FC3091" w:rsidP="00AD18A2">
      <w:pPr>
        <w:spacing w:after="0" w:line="240" w:lineRule="auto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 xml:space="preserve">2. </w:t>
      </w:r>
      <w:r w:rsidR="0040074D" w:rsidRPr="00AD18A2">
        <w:rPr>
          <w:rFonts w:ascii="Times New Roman" w:hAnsi="Times New Roman" w:cs="Times New Roman"/>
          <w:b/>
        </w:rPr>
        <w:t xml:space="preserve">Объясните роль выразительных </w:t>
      </w:r>
      <w:proofErr w:type="gramStart"/>
      <w:r w:rsidR="0040074D" w:rsidRPr="00AD18A2">
        <w:rPr>
          <w:rFonts w:ascii="Times New Roman" w:hAnsi="Times New Roman" w:cs="Times New Roman"/>
          <w:b/>
        </w:rPr>
        <w:t>средств  языка</w:t>
      </w:r>
      <w:proofErr w:type="gramEnd"/>
      <w:r w:rsidR="0040074D" w:rsidRPr="00AD18A2">
        <w:rPr>
          <w:rFonts w:ascii="Times New Roman" w:hAnsi="Times New Roman" w:cs="Times New Roman"/>
          <w:b/>
        </w:rPr>
        <w:t xml:space="preserve"> в приведённом </w:t>
      </w:r>
      <w:r w:rsidR="008D6BF8" w:rsidRPr="00AD18A2">
        <w:rPr>
          <w:rFonts w:ascii="Times New Roman" w:hAnsi="Times New Roman" w:cs="Times New Roman"/>
          <w:b/>
        </w:rPr>
        <w:t xml:space="preserve"> выше </w:t>
      </w:r>
      <w:r w:rsidR="0040074D" w:rsidRPr="00AD18A2">
        <w:rPr>
          <w:rFonts w:ascii="Times New Roman" w:hAnsi="Times New Roman" w:cs="Times New Roman"/>
          <w:b/>
        </w:rPr>
        <w:t>отрывке.</w:t>
      </w:r>
    </w:p>
    <w:p w14:paraId="7A9FCDD5" w14:textId="77777777" w:rsidR="0040074D" w:rsidRPr="00AD18A2" w:rsidRDefault="0040074D" w:rsidP="00AD18A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D18A2">
        <w:rPr>
          <w:rFonts w:ascii="Times New Roman" w:hAnsi="Times New Roman" w:cs="Times New Roman"/>
          <w:b/>
        </w:rPr>
        <w:t>Запишите ответ предложением (объём ответа – 2-3 предложения)</w:t>
      </w:r>
    </w:p>
    <w:p w14:paraId="5FA870B8" w14:textId="77777777" w:rsidR="002C58E9" w:rsidRPr="00AD18A2" w:rsidRDefault="002C58E9" w:rsidP="00AD1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18A2">
        <w:rPr>
          <w:rFonts w:ascii="Times New Roman" w:hAnsi="Times New Roman" w:cs="Times New Roman"/>
        </w:rPr>
        <w:t>______________</w:t>
      </w:r>
      <w:r w:rsidR="0070509B">
        <w:rPr>
          <w:rFonts w:ascii="Times New Roman" w:hAnsi="Times New Roman" w:cs="Times New Roman"/>
        </w:rPr>
        <w:t>______________________________</w:t>
      </w:r>
    </w:p>
    <w:p w14:paraId="5BF924EC" w14:textId="77777777" w:rsidR="002C58E9" w:rsidRPr="00AD18A2" w:rsidRDefault="002C58E9" w:rsidP="00AD18A2">
      <w:pPr>
        <w:spacing w:after="0" w:line="240" w:lineRule="auto"/>
        <w:rPr>
          <w:rFonts w:ascii="Times New Roman" w:hAnsi="Times New Roman" w:cs="Times New Roman"/>
        </w:rPr>
      </w:pPr>
      <w:r w:rsidRPr="00AD18A2">
        <w:rPr>
          <w:rFonts w:ascii="Times New Roman" w:hAnsi="Times New Roman" w:cs="Times New Roman"/>
          <w:b/>
        </w:rPr>
        <w:t>С1.</w:t>
      </w:r>
      <w:r w:rsidR="0027790A" w:rsidRPr="00AD18A2">
        <w:rPr>
          <w:rFonts w:ascii="Times New Roman" w:hAnsi="Times New Roman" w:cs="Times New Roman"/>
          <w:b/>
        </w:rPr>
        <w:t xml:space="preserve"> </w:t>
      </w:r>
      <w:r w:rsidR="00BD5B77" w:rsidRPr="00AD18A2">
        <w:rPr>
          <w:rFonts w:ascii="Times New Roman" w:hAnsi="Times New Roman" w:cs="Times New Roman"/>
          <w:b/>
        </w:rPr>
        <w:t>П</w:t>
      </w:r>
      <w:r w:rsidR="0027790A" w:rsidRPr="00AD18A2">
        <w:rPr>
          <w:rFonts w:ascii="Times New Roman" w:hAnsi="Times New Roman" w:cs="Times New Roman"/>
          <w:b/>
        </w:rPr>
        <w:t xml:space="preserve">исьменно объясните </w:t>
      </w:r>
      <w:r w:rsidR="00BD5B77" w:rsidRPr="00AD18A2">
        <w:rPr>
          <w:rFonts w:ascii="Times New Roman" w:hAnsi="Times New Roman" w:cs="Times New Roman"/>
          <w:b/>
        </w:rPr>
        <w:t xml:space="preserve"> </w:t>
      </w:r>
      <w:r w:rsidR="0027790A" w:rsidRPr="00AD18A2">
        <w:rPr>
          <w:rFonts w:ascii="Times New Roman" w:hAnsi="Times New Roman" w:cs="Times New Roman"/>
          <w:b/>
        </w:rPr>
        <w:t>смысл</w:t>
      </w:r>
      <w:r w:rsidR="00BD5B77" w:rsidRPr="00AD18A2">
        <w:rPr>
          <w:rFonts w:ascii="Times New Roman" w:hAnsi="Times New Roman" w:cs="Times New Roman"/>
          <w:b/>
        </w:rPr>
        <w:t xml:space="preserve"> пословицы: «</w:t>
      </w:r>
      <w:r w:rsidR="00153F3C" w:rsidRPr="00AD18A2">
        <w:rPr>
          <w:rFonts w:ascii="Times New Roman" w:hAnsi="Times New Roman" w:cs="Times New Roman"/>
          <w:b/>
        </w:rPr>
        <w:t>Хорошая книга ярче звёздочки светит</w:t>
      </w:r>
      <w:r w:rsidR="00BD5B77" w:rsidRPr="00AD18A2">
        <w:rPr>
          <w:rFonts w:ascii="Times New Roman" w:hAnsi="Times New Roman" w:cs="Times New Roman"/>
          <w:b/>
        </w:rPr>
        <w:t>» (3-5 предложений)</w:t>
      </w:r>
      <w:r w:rsidR="00BD5B77" w:rsidRPr="00AD18A2">
        <w:rPr>
          <w:rFonts w:ascii="Times New Roman" w:hAnsi="Times New Roman" w:cs="Times New Roman"/>
        </w:rPr>
        <w:t xml:space="preserve"> </w:t>
      </w:r>
      <w:r w:rsidRPr="00AD18A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09B">
        <w:rPr>
          <w:rFonts w:ascii="Times New Roman" w:hAnsi="Times New Roman" w:cs="Times New Roman"/>
        </w:rPr>
        <w:t>___________________________</w:t>
      </w:r>
    </w:p>
    <w:p w14:paraId="000A6906" w14:textId="77777777" w:rsidR="00786E6A" w:rsidRPr="00AD18A2" w:rsidRDefault="00786E6A" w:rsidP="00AD18A2">
      <w:pPr>
        <w:spacing w:after="0" w:line="240" w:lineRule="auto"/>
        <w:rPr>
          <w:rFonts w:ascii="Times New Roman" w:hAnsi="Times New Roman" w:cs="Times New Roman"/>
        </w:rPr>
      </w:pPr>
    </w:p>
    <w:p w14:paraId="2A6BC540" w14:textId="77777777" w:rsidR="00FC3091" w:rsidRPr="00AD18A2" w:rsidRDefault="00FC3091" w:rsidP="00AD18A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37AF954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1FBBBACC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7FF9EF2F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259DE6D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CB6DB48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4E073145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04FA1549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090F569B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2C7A3DEB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68A63064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4A9B6C3B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4793EF98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115B8418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7EE75971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0C5F4442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DCA435C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138700C8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D35C2C3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527D7EF7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37CB88D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52C0C580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486595E4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7C343639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7A112635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7EF3C90B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6974ACB2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C1212B0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1C63C49A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A7A198B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7932BBEA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2A5FF8B8" w14:textId="5E588ED4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066C535B" w14:textId="77777777" w:rsidR="00795BCB" w:rsidRDefault="00795BC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3ED5764C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1E281814" w14:textId="77777777" w:rsidR="0070509B" w:rsidRDefault="0070509B" w:rsidP="00AD18A2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16B14B96" w14:textId="77777777" w:rsidR="000D1719" w:rsidRDefault="000D1719" w:rsidP="00326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Ответы.</w:t>
      </w:r>
    </w:p>
    <w:p w14:paraId="2AAD6720" w14:textId="77777777" w:rsidR="00414704" w:rsidRDefault="00414704" w:rsidP="00326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</w:tblGrid>
      <w:tr w:rsidR="00795BCB" w14:paraId="355D53A3" w14:textId="77777777" w:rsidTr="000D1719">
        <w:tc>
          <w:tcPr>
            <w:tcW w:w="1526" w:type="dxa"/>
          </w:tcPr>
          <w:p w14:paraId="595A01DA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2410" w:type="dxa"/>
          </w:tcPr>
          <w:p w14:paraId="6D05F01E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</w:tr>
      <w:tr w:rsidR="00795BCB" w14:paraId="7BF8C662" w14:textId="77777777" w:rsidTr="000D1719">
        <w:tc>
          <w:tcPr>
            <w:tcW w:w="1526" w:type="dxa"/>
          </w:tcPr>
          <w:p w14:paraId="585E7432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3A9C9627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1-б; 2-а; 3-г; 4-в</w:t>
            </w:r>
          </w:p>
        </w:tc>
      </w:tr>
      <w:tr w:rsidR="00795BCB" w14:paraId="4513E07F" w14:textId="77777777" w:rsidTr="000D1719">
        <w:tc>
          <w:tcPr>
            <w:tcW w:w="1526" w:type="dxa"/>
          </w:tcPr>
          <w:p w14:paraId="11DF8E4C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4862B447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1-г; 2-г; 3-в; 4-а</w:t>
            </w:r>
          </w:p>
        </w:tc>
      </w:tr>
      <w:tr w:rsidR="00795BCB" w14:paraId="2FA05BDA" w14:textId="77777777" w:rsidTr="000D1719">
        <w:tc>
          <w:tcPr>
            <w:tcW w:w="1526" w:type="dxa"/>
          </w:tcPr>
          <w:p w14:paraId="26983B16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391F7164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0C845761" w14:textId="77777777" w:rsidTr="000D1719">
        <w:tc>
          <w:tcPr>
            <w:tcW w:w="1526" w:type="dxa"/>
          </w:tcPr>
          <w:p w14:paraId="35F09622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69BC6B51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2CA95262" w14:textId="77777777" w:rsidTr="000D1719">
        <w:tc>
          <w:tcPr>
            <w:tcW w:w="1526" w:type="dxa"/>
          </w:tcPr>
          <w:p w14:paraId="4C18EEB7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738AD172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1-б; 2-в; 3-а</w:t>
            </w:r>
          </w:p>
        </w:tc>
      </w:tr>
      <w:tr w:rsidR="00795BCB" w14:paraId="64078721" w14:textId="77777777" w:rsidTr="000D1719">
        <w:tc>
          <w:tcPr>
            <w:tcW w:w="1526" w:type="dxa"/>
          </w:tcPr>
          <w:p w14:paraId="76CA49B2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497A3889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5BCB" w14:paraId="7F3DDADC" w14:textId="77777777" w:rsidTr="000D1719">
        <w:tc>
          <w:tcPr>
            <w:tcW w:w="1526" w:type="dxa"/>
          </w:tcPr>
          <w:p w14:paraId="0FD7F686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14:paraId="6B193DFB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5BCB" w14:paraId="671991C8" w14:textId="77777777" w:rsidTr="000D1719">
        <w:tc>
          <w:tcPr>
            <w:tcW w:w="1526" w:type="dxa"/>
          </w:tcPr>
          <w:p w14:paraId="030214B3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14:paraId="01E0C45D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73FC52FE" w14:textId="77777777" w:rsidTr="000D1719">
        <w:tc>
          <w:tcPr>
            <w:tcW w:w="1526" w:type="dxa"/>
          </w:tcPr>
          <w:p w14:paraId="5AFA9898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14:paraId="5ABCF17C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26C3E13B" w14:textId="77777777" w:rsidTr="000D1719">
        <w:tc>
          <w:tcPr>
            <w:tcW w:w="1526" w:type="dxa"/>
          </w:tcPr>
          <w:p w14:paraId="3208CF3D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14:paraId="17031F78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24E0CBB7" w14:textId="77777777" w:rsidTr="000D1719">
        <w:tc>
          <w:tcPr>
            <w:tcW w:w="1526" w:type="dxa"/>
          </w:tcPr>
          <w:p w14:paraId="43A45339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14:paraId="121993CB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2,3,4</w:t>
            </w:r>
          </w:p>
        </w:tc>
      </w:tr>
      <w:tr w:rsidR="00795BCB" w14:paraId="15D6A824" w14:textId="77777777" w:rsidTr="000D1719">
        <w:tc>
          <w:tcPr>
            <w:tcW w:w="1526" w:type="dxa"/>
          </w:tcPr>
          <w:p w14:paraId="5EF3FA74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14:paraId="50DC1F36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5BCB" w14:paraId="18F4CCC8" w14:textId="77777777" w:rsidTr="000D1719">
        <w:tc>
          <w:tcPr>
            <w:tcW w:w="1526" w:type="dxa"/>
          </w:tcPr>
          <w:p w14:paraId="66FD347C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14:paraId="1AD356DC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777A78C4" w14:textId="77777777" w:rsidTr="000D1719">
        <w:tc>
          <w:tcPr>
            <w:tcW w:w="1526" w:type="dxa"/>
          </w:tcPr>
          <w:p w14:paraId="0260E595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14:paraId="5A543F32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BCB" w14:paraId="40124AF1" w14:textId="77777777" w:rsidTr="000D1719">
        <w:tc>
          <w:tcPr>
            <w:tcW w:w="1526" w:type="dxa"/>
          </w:tcPr>
          <w:p w14:paraId="3077E726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14:paraId="02EB5EAC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091B973F" w14:textId="77777777" w:rsidTr="000D1719">
        <w:tc>
          <w:tcPr>
            <w:tcW w:w="1526" w:type="dxa"/>
          </w:tcPr>
          <w:p w14:paraId="18D1D0A0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14:paraId="443D5222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BCB" w14:paraId="74592215" w14:textId="77777777" w:rsidTr="000D1719">
        <w:tc>
          <w:tcPr>
            <w:tcW w:w="1526" w:type="dxa"/>
          </w:tcPr>
          <w:p w14:paraId="0285F267" w14:textId="77777777" w:rsidR="00795BCB" w:rsidRDefault="00795BCB" w:rsidP="00326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14:paraId="67B11AD4" w14:textId="77777777" w:rsidR="00795BCB" w:rsidRDefault="00795BCB" w:rsidP="00326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A7D6FB9" w14:textId="77777777" w:rsidR="000D1719" w:rsidRDefault="000D1719" w:rsidP="0032612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D1719" w:rsidSect="0070509B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96D"/>
    <w:multiLevelType w:val="hybridMultilevel"/>
    <w:tmpl w:val="BD90C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0A5B"/>
    <w:multiLevelType w:val="hybridMultilevel"/>
    <w:tmpl w:val="8DD46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746D"/>
    <w:multiLevelType w:val="hybridMultilevel"/>
    <w:tmpl w:val="A732CB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F52E19"/>
    <w:multiLevelType w:val="hybridMultilevel"/>
    <w:tmpl w:val="4614FE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077"/>
    <w:rsid w:val="0001272E"/>
    <w:rsid w:val="00015312"/>
    <w:rsid w:val="000307B5"/>
    <w:rsid w:val="00037E06"/>
    <w:rsid w:val="00046953"/>
    <w:rsid w:val="00063CDF"/>
    <w:rsid w:val="000D1719"/>
    <w:rsid w:val="000D3744"/>
    <w:rsid w:val="00121668"/>
    <w:rsid w:val="001442D9"/>
    <w:rsid w:val="00145414"/>
    <w:rsid w:val="00153F3C"/>
    <w:rsid w:val="00155140"/>
    <w:rsid w:val="001807B7"/>
    <w:rsid w:val="001A12EA"/>
    <w:rsid w:val="001A493F"/>
    <w:rsid w:val="001B193D"/>
    <w:rsid w:val="001B63C7"/>
    <w:rsid w:val="001C1C20"/>
    <w:rsid w:val="001E178A"/>
    <w:rsid w:val="00201077"/>
    <w:rsid w:val="00246038"/>
    <w:rsid w:val="00262064"/>
    <w:rsid w:val="0026678B"/>
    <w:rsid w:val="0027790A"/>
    <w:rsid w:val="002800F3"/>
    <w:rsid w:val="002B35D7"/>
    <w:rsid w:val="002B56CD"/>
    <w:rsid w:val="002C58E9"/>
    <w:rsid w:val="002C787C"/>
    <w:rsid w:val="002F3A40"/>
    <w:rsid w:val="00323B99"/>
    <w:rsid w:val="0032612A"/>
    <w:rsid w:val="00326B25"/>
    <w:rsid w:val="00347659"/>
    <w:rsid w:val="00384795"/>
    <w:rsid w:val="003F19C9"/>
    <w:rsid w:val="0040074D"/>
    <w:rsid w:val="0040129F"/>
    <w:rsid w:val="00413034"/>
    <w:rsid w:val="00414704"/>
    <w:rsid w:val="004315D2"/>
    <w:rsid w:val="0043332F"/>
    <w:rsid w:val="00462DEE"/>
    <w:rsid w:val="004B6428"/>
    <w:rsid w:val="004E2BE6"/>
    <w:rsid w:val="00507148"/>
    <w:rsid w:val="00507753"/>
    <w:rsid w:val="0051259D"/>
    <w:rsid w:val="00513B6D"/>
    <w:rsid w:val="00515627"/>
    <w:rsid w:val="005348A2"/>
    <w:rsid w:val="005617D7"/>
    <w:rsid w:val="0057755D"/>
    <w:rsid w:val="00581858"/>
    <w:rsid w:val="005E6BBA"/>
    <w:rsid w:val="00653723"/>
    <w:rsid w:val="0066621F"/>
    <w:rsid w:val="006A1908"/>
    <w:rsid w:val="006D090A"/>
    <w:rsid w:val="006D4299"/>
    <w:rsid w:val="006D4FC4"/>
    <w:rsid w:val="006F2058"/>
    <w:rsid w:val="006F7989"/>
    <w:rsid w:val="007032C6"/>
    <w:rsid w:val="0070509B"/>
    <w:rsid w:val="007212F2"/>
    <w:rsid w:val="0072142C"/>
    <w:rsid w:val="00724194"/>
    <w:rsid w:val="00731FC5"/>
    <w:rsid w:val="00760F98"/>
    <w:rsid w:val="00775B15"/>
    <w:rsid w:val="00776FDD"/>
    <w:rsid w:val="007834D1"/>
    <w:rsid w:val="00786E6A"/>
    <w:rsid w:val="00795BCB"/>
    <w:rsid w:val="007B34AB"/>
    <w:rsid w:val="007F3FD2"/>
    <w:rsid w:val="00815BC5"/>
    <w:rsid w:val="00842544"/>
    <w:rsid w:val="00866D41"/>
    <w:rsid w:val="00882909"/>
    <w:rsid w:val="008A7578"/>
    <w:rsid w:val="008C27B3"/>
    <w:rsid w:val="008D6BF8"/>
    <w:rsid w:val="008D7C4D"/>
    <w:rsid w:val="008F7A08"/>
    <w:rsid w:val="009506F7"/>
    <w:rsid w:val="00953007"/>
    <w:rsid w:val="009608A0"/>
    <w:rsid w:val="009661C7"/>
    <w:rsid w:val="00973656"/>
    <w:rsid w:val="009A7D5E"/>
    <w:rsid w:val="009C0FB1"/>
    <w:rsid w:val="00A001C3"/>
    <w:rsid w:val="00A27CA0"/>
    <w:rsid w:val="00A50EA5"/>
    <w:rsid w:val="00A51E5B"/>
    <w:rsid w:val="00A57AF9"/>
    <w:rsid w:val="00A71344"/>
    <w:rsid w:val="00A743C4"/>
    <w:rsid w:val="00A95033"/>
    <w:rsid w:val="00AB4B37"/>
    <w:rsid w:val="00AD18A2"/>
    <w:rsid w:val="00AD3111"/>
    <w:rsid w:val="00AF2FD0"/>
    <w:rsid w:val="00B0126A"/>
    <w:rsid w:val="00B50C76"/>
    <w:rsid w:val="00B60C6C"/>
    <w:rsid w:val="00B76350"/>
    <w:rsid w:val="00B85520"/>
    <w:rsid w:val="00BD5B77"/>
    <w:rsid w:val="00BF0CB0"/>
    <w:rsid w:val="00BF46E6"/>
    <w:rsid w:val="00BF53DC"/>
    <w:rsid w:val="00BF53F8"/>
    <w:rsid w:val="00C11EEF"/>
    <w:rsid w:val="00C43A0E"/>
    <w:rsid w:val="00C75B42"/>
    <w:rsid w:val="00C83D53"/>
    <w:rsid w:val="00CA255A"/>
    <w:rsid w:val="00CB6EFA"/>
    <w:rsid w:val="00CC1CBC"/>
    <w:rsid w:val="00CE3677"/>
    <w:rsid w:val="00CF556B"/>
    <w:rsid w:val="00D16B56"/>
    <w:rsid w:val="00D16F8E"/>
    <w:rsid w:val="00D25AF7"/>
    <w:rsid w:val="00D36D0B"/>
    <w:rsid w:val="00D45D7A"/>
    <w:rsid w:val="00D463E5"/>
    <w:rsid w:val="00D54555"/>
    <w:rsid w:val="00DA2502"/>
    <w:rsid w:val="00DB0B33"/>
    <w:rsid w:val="00DB3797"/>
    <w:rsid w:val="00DB3B22"/>
    <w:rsid w:val="00DB3EAB"/>
    <w:rsid w:val="00DC3C5C"/>
    <w:rsid w:val="00DE4B1E"/>
    <w:rsid w:val="00E038BF"/>
    <w:rsid w:val="00E74A6D"/>
    <w:rsid w:val="00E76C27"/>
    <w:rsid w:val="00EA68C7"/>
    <w:rsid w:val="00ED538F"/>
    <w:rsid w:val="00F04710"/>
    <w:rsid w:val="00F0489C"/>
    <w:rsid w:val="00F1143C"/>
    <w:rsid w:val="00F40328"/>
    <w:rsid w:val="00F94F22"/>
    <w:rsid w:val="00F96E67"/>
    <w:rsid w:val="00FC3091"/>
    <w:rsid w:val="00FD74DB"/>
    <w:rsid w:val="00FE03B9"/>
    <w:rsid w:val="00FE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3D9F"/>
  <w15:docId w15:val="{99B8072B-9F6C-4F37-AB60-FE6AB5AB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428"/>
    <w:pPr>
      <w:ind w:left="720"/>
      <w:contextualSpacing/>
    </w:pPr>
  </w:style>
  <w:style w:type="table" w:styleId="a4">
    <w:name w:val="Table Grid"/>
    <w:basedOn w:val="a1"/>
    <w:uiPriority w:val="59"/>
    <w:rsid w:val="00A95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3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AD01C-0FC4-40A8-B3EE-631EECD7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Ученик</cp:lastModifiedBy>
  <cp:revision>112</cp:revision>
  <cp:lastPrinted>2025-09-21T17:22:00Z</cp:lastPrinted>
  <dcterms:created xsi:type="dcterms:W3CDTF">2022-12-08T11:15:00Z</dcterms:created>
  <dcterms:modified xsi:type="dcterms:W3CDTF">2026-01-28T04:54:00Z</dcterms:modified>
</cp:coreProperties>
</file>